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16" w:rsidRDefault="004522FF" w:rsidP="004C34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Планируемый приём о</w:t>
      </w:r>
      <w:r w:rsidR="004C3416" w:rsidRPr="00332292">
        <w:rPr>
          <w:rFonts w:ascii="Times New Roman" w:hAnsi="Times New Roman" w:cs="Times New Roman"/>
          <w:b/>
          <w:sz w:val="32"/>
          <w:szCs w:val="32"/>
        </w:rPr>
        <w:t>бучающихся за счёт средств бюджета Архангельской обла</w:t>
      </w:r>
      <w:r w:rsidR="004C3416">
        <w:rPr>
          <w:rFonts w:ascii="Times New Roman" w:hAnsi="Times New Roman" w:cs="Times New Roman"/>
          <w:b/>
          <w:sz w:val="32"/>
          <w:szCs w:val="32"/>
        </w:rPr>
        <w:t xml:space="preserve">сти </w:t>
      </w:r>
    </w:p>
    <w:p w:rsidR="004C3416" w:rsidRDefault="004C3416" w:rsidP="004C34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4522FF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/20</w:t>
      </w:r>
      <w:r w:rsidR="004522FF">
        <w:rPr>
          <w:rFonts w:ascii="Times New Roman" w:hAnsi="Times New Roman" w:cs="Times New Roman"/>
          <w:b/>
          <w:sz w:val="32"/>
          <w:szCs w:val="32"/>
        </w:rPr>
        <w:t xml:space="preserve">20 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 в ГАПОУ АО «Коряжемский индустриальный техникум»</w:t>
      </w:r>
    </w:p>
    <w:p w:rsidR="004C3416" w:rsidRDefault="004C3416" w:rsidP="004C34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3651"/>
        <w:gridCol w:w="2268"/>
        <w:gridCol w:w="1568"/>
        <w:gridCol w:w="2446"/>
        <w:gridCol w:w="2442"/>
      </w:tblGrid>
      <w:tr w:rsidR="00B1668C" w:rsidTr="002D43CC">
        <w:tc>
          <w:tcPr>
            <w:tcW w:w="2411" w:type="dxa"/>
          </w:tcPr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Код по Перечню профессий НПО, утвержденному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28.09.2009 № 354, код по Перечню специальностей СПО, утвержденному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28.09.2009  № 355</w:t>
            </w:r>
          </w:p>
        </w:tc>
        <w:tc>
          <w:tcPr>
            <w:tcW w:w="3651" w:type="dxa"/>
          </w:tcPr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по Перечню профессий  и специальностей</w:t>
            </w:r>
            <w:r w:rsidR="0045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образования, утверждённому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29.10.2013 №1199</w:t>
            </w:r>
          </w:p>
        </w:tc>
        <w:tc>
          <w:tcPr>
            <w:tcW w:w="3836" w:type="dxa"/>
            <w:gridSpan w:val="2"/>
          </w:tcPr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   (основное общее, среднее общее)</w:t>
            </w:r>
          </w:p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446" w:type="dxa"/>
          </w:tcPr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основной профессиональной образовательной программысреднего профессионального образования</w:t>
            </w:r>
          </w:p>
        </w:tc>
        <w:tc>
          <w:tcPr>
            <w:tcW w:w="2442" w:type="dxa"/>
          </w:tcPr>
          <w:p w:rsidR="00B1668C" w:rsidRPr="00332292" w:rsidRDefault="00B1668C" w:rsidP="003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планируемый приём в профессиональную образовательную организацию, человек.</w:t>
            </w:r>
          </w:p>
        </w:tc>
      </w:tr>
      <w:tr w:rsidR="00B1668C" w:rsidTr="00A73657">
        <w:tc>
          <w:tcPr>
            <w:tcW w:w="14786" w:type="dxa"/>
            <w:gridSpan w:val="6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4C3416" w:rsidTr="003B7D84">
        <w:tc>
          <w:tcPr>
            <w:tcW w:w="2411" w:type="dxa"/>
          </w:tcPr>
          <w:p w:rsidR="004C3416" w:rsidRPr="004522FF" w:rsidRDefault="004C3416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23.01.0</w:t>
            </w:r>
            <w:r w:rsidR="004522FF" w:rsidRPr="004522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4C3416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Машинист дорожных строительных машин</w:t>
            </w:r>
          </w:p>
        </w:tc>
        <w:tc>
          <w:tcPr>
            <w:tcW w:w="2268" w:type="dxa"/>
          </w:tcPr>
          <w:p w:rsidR="004C3416" w:rsidRPr="004522FF" w:rsidRDefault="004C3416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4C3416" w:rsidRPr="004522FF" w:rsidRDefault="004C3416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4C3416" w:rsidRPr="004522FF" w:rsidRDefault="004C3416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2442" w:type="dxa"/>
          </w:tcPr>
          <w:p w:rsidR="004C3416" w:rsidRPr="004522FF" w:rsidRDefault="004C3416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2FF" w:rsidRPr="00452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668C" w:rsidTr="003B7D84">
        <w:tc>
          <w:tcPr>
            <w:tcW w:w="2411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</w:tc>
        <w:tc>
          <w:tcPr>
            <w:tcW w:w="3651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  <w:p w:rsidR="00B1668C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с. Ильинско-Подомское</w:t>
            </w:r>
          </w:p>
        </w:tc>
        <w:tc>
          <w:tcPr>
            <w:tcW w:w="22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2442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668C" w:rsidTr="003B7D84">
        <w:tc>
          <w:tcPr>
            <w:tcW w:w="2411" w:type="dxa"/>
          </w:tcPr>
          <w:p w:rsidR="00B1668C" w:rsidRPr="004522FF" w:rsidRDefault="00137FF8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43.01.09</w:t>
            </w:r>
          </w:p>
        </w:tc>
        <w:tc>
          <w:tcPr>
            <w:tcW w:w="3651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B1668C" w:rsidRPr="004522FF" w:rsidRDefault="00137FF8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668C" w:rsidRPr="004522FF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2442" w:type="dxa"/>
          </w:tcPr>
          <w:p w:rsidR="00B1668C" w:rsidRPr="004522FF" w:rsidRDefault="00B1668C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2FF" w:rsidRPr="00452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22FF" w:rsidTr="003B7D84">
        <w:tc>
          <w:tcPr>
            <w:tcW w:w="2411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15.01.20</w:t>
            </w:r>
          </w:p>
        </w:tc>
        <w:tc>
          <w:tcPr>
            <w:tcW w:w="3651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Слесарь по контрольно измерительным приборам и автоматике</w:t>
            </w:r>
          </w:p>
        </w:tc>
        <w:tc>
          <w:tcPr>
            <w:tcW w:w="2268" w:type="dxa"/>
          </w:tcPr>
          <w:p w:rsidR="004522FF" w:rsidRPr="004522FF" w:rsidRDefault="004522FF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среднее </w:t>
            </w:r>
          </w:p>
        </w:tc>
        <w:tc>
          <w:tcPr>
            <w:tcW w:w="1568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2442" w:type="dxa"/>
          </w:tcPr>
          <w:p w:rsidR="004522FF" w:rsidRPr="004522FF" w:rsidRDefault="004522FF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4522FF" w:rsidTr="003B7D84">
        <w:tc>
          <w:tcPr>
            <w:tcW w:w="2411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08.01.14</w:t>
            </w:r>
          </w:p>
        </w:tc>
        <w:tc>
          <w:tcPr>
            <w:tcW w:w="3651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Монтажник санитарно-технических и вентиляционных систем</w:t>
            </w:r>
          </w:p>
        </w:tc>
        <w:tc>
          <w:tcPr>
            <w:tcW w:w="2268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4522FF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4522FF" w:rsidRPr="004522FF" w:rsidRDefault="005E0BDB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2FF" w:rsidRPr="004522FF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2442" w:type="dxa"/>
          </w:tcPr>
          <w:p w:rsidR="004522FF" w:rsidRPr="004522FF" w:rsidRDefault="004522FF" w:rsidP="0045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1668C" w:rsidTr="003B7D84">
        <w:tc>
          <w:tcPr>
            <w:tcW w:w="2411" w:type="dxa"/>
          </w:tcPr>
          <w:p w:rsidR="00B1668C" w:rsidRPr="004522FF" w:rsidRDefault="00137FF8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08.01.08</w:t>
            </w:r>
          </w:p>
        </w:tc>
        <w:tc>
          <w:tcPr>
            <w:tcW w:w="3651" w:type="dxa"/>
          </w:tcPr>
          <w:p w:rsidR="00B1668C" w:rsidRPr="004522FF" w:rsidRDefault="00137FF8" w:rsidP="001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Мастер отделочных строительных работ</w:t>
            </w:r>
          </w:p>
          <w:p w:rsidR="004522FF" w:rsidRPr="004522FF" w:rsidRDefault="004522FF" w:rsidP="0013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(профподготовка)</w:t>
            </w:r>
          </w:p>
        </w:tc>
        <w:tc>
          <w:tcPr>
            <w:tcW w:w="22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2442" w:type="dxa"/>
          </w:tcPr>
          <w:p w:rsidR="00B1668C" w:rsidRPr="004522FF" w:rsidRDefault="004522FF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42A7" w:rsidTr="005758E7">
        <w:tc>
          <w:tcPr>
            <w:tcW w:w="14786" w:type="dxa"/>
            <w:gridSpan w:val="6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</w:tr>
      <w:tr w:rsidR="00B1668C" w:rsidTr="003B7D84">
        <w:tc>
          <w:tcPr>
            <w:tcW w:w="2411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3651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 и обслуживание электрического и электромеханического оборудования (по отраслям)</w:t>
            </w:r>
          </w:p>
        </w:tc>
        <w:tc>
          <w:tcPr>
            <w:tcW w:w="22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B1668C" w:rsidRPr="004522FF" w:rsidRDefault="00B1668C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2442" w:type="dxa"/>
          </w:tcPr>
          <w:p w:rsidR="00B1668C" w:rsidRPr="004522FF" w:rsidRDefault="00C87732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1668C" w:rsidRPr="004522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42A7" w:rsidTr="003B7D84">
        <w:tc>
          <w:tcPr>
            <w:tcW w:w="2411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35.02.04</w:t>
            </w:r>
          </w:p>
        </w:tc>
        <w:tc>
          <w:tcPr>
            <w:tcW w:w="3651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22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5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46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2442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C42A7" w:rsidTr="003B7D84">
        <w:tc>
          <w:tcPr>
            <w:tcW w:w="2411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35.02.04</w:t>
            </w:r>
          </w:p>
        </w:tc>
        <w:tc>
          <w:tcPr>
            <w:tcW w:w="3651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22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5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2446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2442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42A7" w:rsidRPr="0030410B" w:rsidTr="003B7D84">
        <w:tc>
          <w:tcPr>
            <w:tcW w:w="2411" w:type="dxa"/>
          </w:tcPr>
          <w:p w:rsidR="00BC42A7" w:rsidRPr="004522FF" w:rsidRDefault="00BC42A7" w:rsidP="003B7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F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651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C42A7" w:rsidRPr="004522FF" w:rsidRDefault="00BC42A7" w:rsidP="003B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BC42A7" w:rsidRPr="004522FF" w:rsidRDefault="004522FF" w:rsidP="007A0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A04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371DDA" w:rsidRDefault="00371DDA"/>
    <w:sectPr w:rsidR="00371DDA" w:rsidSect="004522F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1B7"/>
    <w:rsid w:val="000707E6"/>
    <w:rsid w:val="00137FF8"/>
    <w:rsid w:val="00371DDA"/>
    <w:rsid w:val="004522FF"/>
    <w:rsid w:val="004C3416"/>
    <w:rsid w:val="005E0BDB"/>
    <w:rsid w:val="007A0484"/>
    <w:rsid w:val="0080709B"/>
    <w:rsid w:val="00B1668C"/>
    <w:rsid w:val="00BC42A7"/>
    <w:rsid w:val="00C87732"/>
    <w:rsid w:val="00D2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2019-03-28T10:14:00Z</dcterms:created>
  <dcterms:modified xsi:type="dcterms:W3CDTF">2019-05-06T08:06:00Z</dcterms:modified>
</cp:coreProperties>
</file>