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42" w:rsidRPr="00EE6D42" w:rsidRDefault="00EE6D42" w:rsidP="00EE6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D42">
        <w:rPr>
          <w:rFonts w:ascii="Times New Roman" w:hAnsi="Times New Roman" w:cs="Times New Roman"/>
          <w:sz w:val="28"/>
          <w:szCs w:val="28"/>
        </w:rPr>
        <w:t>МИНИСТЕРСТВО ОБРАЗОВАНИЯ И НАУКИ</w:t>
      </w:r>
    </w:p>
    <w:p w:rsidR="00EE6D42" w:rsidRPr="00EE6D42" w:rsidRDefault="00EE6D42" w:rsidP="00EE6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D42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EE6D42" w:rsidRPr="00EE6D42" w:rsidRDefault="00EE6D42" w:rsidP="00EE6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D42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</w:t>
      </w:r>
    </w:p>
    <w:p w:rsidR="00EE6D42" w:rsidRPr="00EE6D42" w:rsidRDefault="00EE6D42" w:rsidP="00EE6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D42">
        <w:rPr>
          <w:rFonts w:ascii="Times New Roman" w:hAnsi="Times New Roman" w:cs="Times New Roman"/>
          <w:sz w:val="28"/>
          <w:szCs w:val="28"/>
        </w:rPr>
        <w:t>образовательное учреждение Архангельской области</w:t>
      </w:r>
    </w:p>
    <w:p w:rsidR="00EE6D42" w:rsidRPr="00EE6D42" w:rsidRDefault="00EE6D42" w:rsidP="00EE6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D42">
        <w:rPr>
          <w:rFonts w:ascii="Times New Roman" w:hAnsi="Times New Roman" w:cs="Times New Roman"/>
          <w:sz w:val="28"/>
          <w:szCs w:val="28"/>
        </w:rPr>
        <w:t>«Коряжемский индустриальный техникум»</w:t>
      </w:r>
    </w:p>
    <w:p w:rsidR="00EE6D42" w:rsidRPr="00EE6D42" w:rsidRDefault="00EE6D42" w:rsidP="00EE6D4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E6D42" w:rsidRDefault="00EE6D42" w:rsidP="00EE6D4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E6D42" w:rsidRDefault="00EE6D42" w:rsidP="00EE6D4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E6D42" w:rsidRDefault="00EE6D42" w:rsidP="00EE6D4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E6D42" w:rsidRDefault="00EE6D42" w:rsidP="00EE6D4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E6D42" w:rsidRDefault="00EE6D42" w:rsidP="00EE6D4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E6D42" w:rsidRDefault="00EE6D42" w:rsidP="00EE6D4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E6D42" w:rsidRPr="00EE6D42" w:rsidRDefault="00EE6D42" w:rsidP="00EE6D4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E6D42" w:rsidRPr="00EE6D42" w:rsidRDefault="00EE6D42" w:rsidP="00EE6D4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785"/>
        <w:gridCol w:w="4785"/>
      </w:tblGrid>
      <w:tr w:rsidR="00EE6D42" w:rsidRPr="00EE6D42" w:rsidTr="00EE6D42">
        <w:trPr>
          <w:jc w:val="center"/>
        </w:trPr>
        <w:tc>
          <w:tcPr>
            <w:tcW w:w="4785" w:type="dxa"/>
          </w:tcPr>
          <w:p w:rsidR="00EE6D42" w:rsidRPr="00EE6D42" w:rsidRDefault="00EE6D42" w:rsidP="00EE6D4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aps/>
                <w:sz w:val="36"/>
                <w:szCs w:val="36"/>
              </w:rPr>
            </w:pPr>
          </w:p>
        </w:tc>
        <w:tc>
          <w:tcPr>
            <w:tcW w:w="4785" w:type="dxa"/>
          </w:tcPr>
          <w:p w:rsidR="00EE6D42" w:rsidRPr="00EE6D42" w:rsidRDefault="00EE6D42" w:rsidP="00EE6D42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D42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УТВЕРЖдаю</w:t>
            </w:r>
            <w:r w:rsidRPr="00EE6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6D42" w:rsidRPr="00EE6D42" w:rsidRDefault="00EE6D42" w:rsidP="00EE6D42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D4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EE6D42" w:rsidRPr="00EE6D42" w:rsidRDefault="00EE6D42" w:rsidP="00EE6D42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D42">
              <w:rPr>
                <w:rFonts w:ascii="Times New Roman" w:hAnsi="Times New Roman" w:cs="Times New Roman"/>
                <w:sz w:val="28"/>
                <w:szCs w:val="28"/>
              </w:rPr>
              <w:t>ГАПОУ АО «КИТ»</w:t>
            </w:r>
          </w:p>
          <w:p w:rsidR="00EE6D42" w:rsidRPr="00EE6D42" w:rsidRDefault="00EE6D42" w:rsidP="00EE6D42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D42">
              <w:rPr>
                <w:rFonts w:ascii="Times New Roman" w:hAnsi="Times New Roman" w:cs="Times New Roman"/>
                <w:sz w:val="28"/>
                <w:szCs w:val="28"/>
              </w:rPr>
              <w:t>_________А.А. Малахов</w:t>
            </w:r>
          </w:p>
          <w:p w:rsidR="00EE6D42" w:rsidRPr="00EE6D42" w:rsidRDefault="00EE6D42" w:rsidP="00EE6D4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42">
              <w:rPr>
                <w:rFonts w:ascii="Times New Roman" w:hAnsi="Times New Roman" w:cs="Times New Roman"/>
                <w:sz w:val="28"/>
                <w:szCs w:val="28"/>
              </w:rPr>
              <w:t>«__»___________2015 г.</w:t>
            </w:r>
          </w:p>
        </w:tc>
      </w:tr>
    </w:tbl>
    <w:p w:rsidR="00195781" w:rsidRPr="0004760B" w:rsidRDefault="00195781" w:rsidP="00195781">
      <w:pPr>
        <w:pStyle w:val="20"/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195781" w:rsidRPr="00966F9C" w:rsidRDefault="00195781" w:rsidP="00195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95781" w:rsidRPr="00966F9C" w:rsidRDefault="00195781" w:rsidP="00195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Times New Roman" w:hAnsi="Times New Roman"/>
          <w:b/>
          <w:caps/>
          <w:sz w:val="28"/>
          <w:szCs w:val="28"/>
        </w:rPr>
      </w:pPr>
    </w:p>
    <w:p w:rsidR="00195781" w:rsidRPr="00EE6D42" w:rsidRDefault="00195781" w:rsidP="00195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caps/>
          <w:sz w:val="32"/>
          <w:szCs w:val="32"/>
        </w:rPr>
      </w:pPr>
    </w:p>
    <w:p w:rsidR="00195781" w:rsidRPr="00EE6D42" w:rsidRDefault="00195781" w:rsidP="00195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caps/>
          <w:sz w:val="32"/>
          <w:szCs w:val="32"/>
        </w:rPr>
      </w:pPr>
      <w:r w:rsidRPr="00EE6D42">
        <w:rPr>
          <w:rFonts w:ascii="Times New Roman" w:hAnsi="Times New Roman"/>
          <w:caps/>
          <w:sz w:val="32"/>
          <w:szCs w:val="32"/>
        </w:rPr>
        <w:t>Рабочая ПРОГРАММа ПРОФЕССИОНАЛЬНОГО МОДУЛЯ</w:t>
      </w:r>
    </w:p>
    <w:p w:rsidR="00195781" w:rsidRPr="00EE6D42" w:rsidRDefault="00EE6D42" w:rsidP="00195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/>
          <w:bCs/>
          <w:sz w:val="32"/>
          <w:szCs w:val="32"/>
        </w:rPr>
      </w:pPr>
      <w:r w:rsidRPr="00EE6D42">
        <w:rPr>
          <w:rFonts w:ascii="Times New Roman" w:eastAsia="Calibri" w:hAnsi="Times New Roman"/>
          <w:bCs/>
          <w:sz w:val="32"/>
          <w:szCs w:val="32"/>
        </w:rPr>
        <w:t>ПМ.02. УЧАСТИЕ В ОРГАНИЗАЦИИ ПРОИЗВОДСТВЕННОЙ ДЕЯТЕЛЬНОСТИ В РАМКАХ СТРУКТУРНОГО ПОДРАЗДЕЛЕНИЯ</w:t>
      </w:r>
    </w:p>
    <w:p w:rsidR="00195781" w:rsidRPr="00EE6D42" w:rsidRDefault="00195781" w:rsidP="00195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sz w:val="32"/>
          <w:szCs w:val="32"/>
        </w:rPr>
      </w:pPr>
    </w:p>
    <w:p w:rsidR="00195781" w:rsidRPr="00966F9C" w:rsidRDefault="00195781" w:rsidP="00195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195781" w:rsidRPr="00966F9C" w:rsidRDefault="00195781" w:rsidP="00195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</w:rPr>
      </w:pPr>
    </w:p>
    <w:p w:rsidR="00195781" w:rsidRPr="00966F9C" w:rsidRDefault="00195781" w:rsidP="00195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</w:rPr>
      </w:pPr>
    </w:p>
    <w:p w:rsidR="00195781" w:rsidRPr="00966F9C" w:rsidRDefault="00195781" w:rsidP="00195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</w:rPr>
      </w:pPr>
    </w:p>
    <w:p w:rsidR="00EE6D42" w:rsidRDefault="00EE6D42" w:rsidP="00195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</w:rPr>
      </w:pPr>
    </w:p>
    <w:p w:rsidR="00195781" w:rsidRDefault="004F3A42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</w:t>
      </w:r>
      <w:r w:rsidR="009D5F75">
        <w:rPr>
          <w:rFonts w:ascii="Times New Roman" w:hAnsi="Times New Roman"/>
          <w:bCs/>
          <w:sz w:val="28"/>
          <w:szCs w:val="28"/>
        </w:rPr>
        <w:t>5</w:t>
      </w:r>
      <w:r w:rsidR="00195781" w:rsidRPr="00966F9C">
        <w:rPr>
          <w:rFonts w:ascii="Times New Roman" w:hAnsi="Times New Roman"/>
          <w:bCs/>
          <w:sz w:val="28"/>
          <w:szCs w:val="28"/>
        </w:rPr>
        <w:t xml:space="preserve"> г.</w:t>
      </w:r>
    </w:p>
    <w:p w:rsidR="00EE6D42" w:rsidRDefault="00EE6D42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E6D42" w:rsidRPr="00EE6D42" w:rsidRDefault="00EE6D42" w:rsidP="00EE6D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D42">
        <w:rPr>
          <w:rFonts w:ascii="Times New Roman" w:hAnsi="Times New Roman" w:cs="Times New Roman"/>
          <w:sz w:val="28"/>
          <w:szCs w:val="28"/>
        </w:rPr>
        <w:lastRenderedPageBreak/>
        <w:t>Программа профессионального модуля</w:t>
      </w:r>
      <w:r w:rsidRPr="00EE6D42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EE6D42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</w:p>
    <w:p w:rsidR="00EE6D42" w:rsidRPr="00EE6D42" w:rsidRDefault="00EE6D42" w:rsidP="00EE6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D42">
        <w:rPr>
          <w:rFonts w:ascii="Times New Roman" w:hAnsi="Times New Roman" w:cs="Times New Roman"/>
          <w:sz w:val="28"/>
          <w:szCs w:val="28"/>
        </w:rPr>
        <w:t>35.02.04 - «Технология комплексной переработки древесины», утвержденным приказом Министерства образования и науки Российской Федерации от 07 мая 2014 года.</w:t>
      </w:r>
    </w:p>
    <w:p w:rsidR="00EE6D42" w:rsidRPr="00EE6D42" w:rsidRDefault="00EE6D42" w:rsidP="00EE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D42" w:rsidRPr="00EE6D42" w:rsidRDefault="00EE6D42" w:rsidP="00EE6D42">
      <w:pPr>
        <w:tabs>
          <w:tab w:val="left" w:pos="1701"/>
          <w:tab w:val="left" w:pos="18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D42" w:rsidRPr="00EE6D42" w:rsidRDefault="00EE6D42" w:rsidP="00EE6D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6D42" w:rsidRPr="00EE6D42" w:rsidRDefault="00EE6D42" w:rsidP="00EE6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D42">
        <w:rPr>
          <w:rFonts w:ascii="Times New Roman" w:hAnsi="Times New Roman" w:cs="Times New Roman"/>
          <w:sz w:val="28"/>
          <w:szCs w:val="28"/>
        </w:rPr>
        <w:t>Организация-разработчик:</w:t>
      </w:r>
    </w:p>
    <w:p w:rsidR="00EE6D42" w:rsidRPr="00EE6D42" w:rsidRDefault="00EE6D42" w:rsidP="00EE6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D42">
        <w:rPr>
          <w:rFonts w:ascii="Times New Roman" w:hAnsi="Times New Roman" w:cs="Times New Roman"/>
          <w:sz w:val="28"/>
          <w:szCs w:val="28"/>
        </w:rPr>
        <w:t>ГАПОУ АО «КИТ» г. Коряжма</w:t>
      </w:r>
    </w:p>
    <w:p w:rsidR="00EE6D42" w:rsidRDefault="00EE6D42" w:rsidP="00EE6D42">
      <w:pPr>
        <w:rPr>
          <w:sz w:val="28"/>
          <w:szCs w:val="28"/>
        </w:rPr>
      </w:pPr>
    </w:p>
    <w:p w:rsidR="009D5F75" w:rsidRDefault="009D5F75" w:rsidP="009D5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Pr="000E37B8">
        <w:rPr>
          <w:rFonts w:ascii="Times New Roman" w:hAnsi="Times New Roman" w:cs="Times New Roman"/>
          <w:sz w:val="28"/>
          <w:szCs w:val="28"/>
        </w:rPr>
        <w:t>:</w:t>
      </w:r>
    </w:p>
    <w:p w:rsidR="009D5F75" w:rsidRPr="000E37B8" w:rsidRDefault="009D5F75" w:rsidP="009D5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Шабалина Анна Владимировна – преподаватель специальных дисциплин</w:t>
      </w:r>
    </w:p>
    <w:p w:rsidR="009D5F75" w:rsidRDefault="009D5F75" w:rsidP="009D5F75">
      <w:pPr>
        <w:widowControl w:val="0"/>
        <w:tabs>
          <w:tab w:val="left" w:pos="6420"/>
        </w:tabs>
        <w:suppressAutoHyphens/>
      </w:pPr>
    </w:p>
    <w:p w:rsidR="009D5F75" w:rsidRDefault="009D5F75" w:rsidP="009D5F75">
      <w:pPr>
        <w:widowControl w:val="0"/>
        <w:tabs>
          <w:tab w:val="left" w:pos="6420"/>
        </w:tabs>
        <w:suppressAutoHyphens/>
      </w:pPr>
    </w:p>
    <w:p w:rsidR="009D5F75" w:rsidRDefault="009D5F75" w:rsidP="001957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5F75" w:rsidRDefault="009D5F75" w:rsidP="001957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5F75" w:rsidRDefault="009D5F75" w:rsidP="001957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5F75" w:rsidRDefault="009D5F75" w:rsidP="001957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5F75" w:rsidRDefault="009D5F75" w:rsidP="001957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6D42" w:rsidRDefault="00EE6D42" w:rsidP="001957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5F75" w:rsidRDefault="009D5F75" w:rsidP="001957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5F75" w:rsidRDefault="009D5F75" w:rsidP="001957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5F75" w:rsidRDefault="009D5F75" w:rsidP="001957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5F75" w:rsidRPr="00EE6D42" w:rsidRDefault="009D5F75" w:rsidP="00EE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D42" w:rsidRPr="00EE6D42" w:rsidRDefault="00EE6D42" w:rsidP="00EE6D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6D42">
        <w:rPr>
          <w:rFonts w:ascii="Times New Roman" w:hAnsi="Times New Roman" w:cs="Times New Roman"/>
          <w:sz w:val="28"/>
          <w:szCs w:val="28"/>
        </w:rPr>
        <w:t>РАССМОТРЕНА и ОДОБРЕНА</w:t>
      </w:r>
    </w:p>
    <w:p w:rsidR="00EE6D42" w:rsidRPr="00EE6D42" w:rsidRDefault="00EE6D42" w:rsidP="00EE6D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6D42">
        <w:rPr>
          <w:rFonts w:ascii="Times New Roman" w:hAnsi="Times New Roman" w:cs="Times New Roman"/>
          <w:sz w:val="28"/>
          <w:szCs w:val="28"/>
        </w:rPr>
        <w:t xml:space="preserve">        на Методическом совете</w:t>
      </w:r>
    </w:p>
    <w:p w:rsidR="00EE6D42" w:rsidRPr="00EE6D42" w:rsidRDefault="00EE6D42" w:rsidP="00EE6D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6D42">
        <w:rPr>
          <w:rFonts w:ascii="Times New Roman" w:hAnsi="Times New Roman" w:cs="Times New Roman"/>
          <w:sz w:val="28"/>
          <w:szCs w:val="28"/>
        </w:rPr>
        <w:t xml:space="preserve">          ГАПОУ  АО «КИТ»</w:t>
      </w:r>
    </w:p>
    <w:p w:rsidR="00EE6D42" w:rsidRPr="00EE6D42" w:rsidRDefault="00EE6D42" w:rsidP="00EE6D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6D42">
        <w:rPr>
          <w:rFonts w:ascii="Times New Roman" w:hAnsi="Times New Roman" w:cs="Times New Roman"/>
          <w:sz w:val="28"/>
          <w:szCs w:val="28"/>
        </w:rPr>
        <w:t xml:space="preserve">         _____________________</w:t>
      </w:r>
    </w:p>
    <w:p w:rsidR="00EE6D42" w:rsidRPr="00EE6D42" w:rsidRDefault="00EE6D42" w:rsidP="00EE6D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6D42">
        <w:rPr>
          <w:rFonts w:ascii="Times New Roman" w:hAnsi="Times New Roman" w:cs="Times New Roman"/>
          <w:sz w:val="28"/>
          <w:szCs w:val="28"/>
        </w:rPr>
        <w:t xml:space="preserve">       «_____»____________2015 г.</w:t>
      </w:r>
    </w:p>
    <w:p w:rsidR="00EE6D42" w:rsidRDefault="00EE6D42" w:rsidP="00EE6D42">
      <w:pPr>
        <w:ind w:firstLine="709"/>
        <w:rPr>
          <w:sz w:val="28"/>
          <w:szCs w:val="28"/>
        </w:rPr>
      </w:pPr>
    </w:p>
    <w:p w:rsidR="009D5F75" w:rsidRDefault="009D5F75" w:rsidP="001957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5781" w:rsidRPr="00185175" w:rsidRDefault="00195781" w:rsidP="00EE6D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175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9007"/>
        <w:gridCol w:w="800"/>
      </w:tblGrid>
      <w:tr w:rsidR="00195781" w:rsidRPr="00564BD2" w:rsidTr="00DF28D4">
        <w:trPr>
          <w:trHeight w:val="931"/>
        </w:trPr>
        <w:tc>
          <w:tcPr>
            <w:tcW w:w="9007" w:type="dxa"/>
            <w:shd w:val="clear" w:color="auto" w:fill="auto"/>
          </w:tcPr>
          <w:p w:rsidR="00195781" w:rsidRPr="0004760B" w:rsidRDefault="00195781" w:rsidP="00EE6D42">
            <w:pPr>
              <w:pStyle w:val="1"/>
              <w:snapToGrid w:val="0"/>
              <w:ind w:left="744" w:firstLine="0"/>
              <w:rPr>
                <w:b/>
                <w:caps/>
              </w:rPr>
            </w:pPr>
          </w:p>
          <w:p w:rsidR="00195781" w:rsidRPr="0004760B" w:rsidRDefault="00195781" w:rsidP="00EE6D42">
            <w:pPr>
              <w:spacing w:after="0" w:line="240" w:lineRule="auto"/>
              <w:ind w:left="744"/>
              <w:rPr>
                <w:rFonts w:ascii="Times New Roman" w:hAnsi="Times New Roman"/>
                <w:sz w:val="24"/>
                <w:szCs w:val="24"/>
              </w:rPr>
            </w:pPr>
          </w:p>
          <w:p w:rsidR="00195781" w:rsidRPr="00EE6D42" w:rsidRDefault="00195781" w:rsidP="00EE6D42">
            <w:pPr>
              <w:pStyle w:val="1"/>
              <w:ind w:left="744" w:firstLine="0"/>
              <w:rPr>
                <w:b/>
                <w:caps/>
              </w:rPr>
            </w:pPr>
            <w:r w:rsidRPr="0004760B">
              <w:rPr>
                <w:b/>
                <w:caps/>
              </w:rPr>
              <w:t>1. ПАСПОРТ рабочей ПРОГРАММЫ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195781" w:rsidRPr="0004760B" w:rsidRDefault="00195781" w:rsidP="00EE6D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60B">
              <w:rPr>
                <w:rFonts w:ascii="Times New Roman" w:hAnsi="Times New Roman"/>
                <w:sz w:val="28"/>
                <w:szCs w:val="28"/>
              </w:rPr>
              <w:t>стр.</w:t>
            </w:r>
          </w:p>
          <w:p w:rsidR="00195781" w:rsidRPr="0004760B" w:rsidRDefault="00195781" w:rsidP="00EE6D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5781" w:rsidRPr="0004760B" w:rsidRDefault="00953ECE" w:rsidP="00EE6D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95781" w:rsidRPr="00564BD2" w:rsidTr="00DF28D4">
        <w:trPr>
          <w:trHeight w:val="720"/>
        </w:trPr>
        <w:tc>
          <w:tcPr>
            <w:tcW w:w="9007" w:type="dxa"/>
            <w:shd w:val="clear" w:color="auto" w:fill="auto"/>
          </w:tcPr>
          <w:p w:rsidR="00195781" w:rsidRPr="0004760B" w:rsidRDefault="00195781" w:rsidP="00EE6D42">
            <w:pPr>
              <w:snapToGrid w:val="0"/>
              <w:spacing w:after="0" w:line="240" w:lineRule="auto"/>
              <w:ind w:left="744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4760B">
              <w:rPr>
                <w:rFonts w:ascii="Times New Roman" w:hAnsi="Times New Roman"/>
                <w:b/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195781" w:rsidRPr="0004760B" w:rsidRDefault="00BB067E" w:rsidP="00EE6D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95781" w:rsidRPr="00564BD2" w:rsidTr="00DF28D4">
        <w:trPr>
          <w:trHeight w:val="594"/>
        </w:trPr>
        <w:tc>
          <w:tcPr>
            <w:tcW w:w="9007" w:type="dxa"/>
            <w:shd w:val="clear" w:color="auto" w:fill="auto"/>
          </w:tcPr>
          <w:p w:rsidR="00195781" w:rsidRPr="0004760B" w:rsidRDefault="00195781" w:rsidP="00EE6D42">
            <w:pPr>
              <w:pStyle w:val="1"/>
              <w:snapToGrid w:val="0"/>
              <w:ind w:left="744" w:firstLine="0"/>
              <w:rPr>
                <w:b/>
                <w:caps/>
              </w:rPr>
            </w:pPr>
            <w:r w:rsidRPr="0004760B">
              <w:rPr>
                <w:b/>
                <w:caps/>
              </w:rPr>
              <w:t>3. СТРУКТУРА и содержание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195781" w:rsidRPr="0004760B" w:rsidRDefault="00BB067E" w:rsidP="00EE6D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95781" w:rsidRPr="00564BD2" w:rsidTr="00DF28D4">
        <w:trPr>
          <w:trHeight w:val="692"/>
        </w:trPr>
        <w:tc>
          <w:tcPr>
            <w:tcW w:w="9007" w:type="dxa"/>
            <w:shd w:val="clear" w:color="auto" w:fill="auto"/>
          </w:tcPr>
          <w:p w:rsidR="00195781" w:rsidRPr="0004760B" w:rsidRDefault="00195781" w:rsidP="00EE6D42">
            <w:pPr>
              <w:pStyle w:val="1"/>
              <w:snapToGrid w:val="0"/>
              <w:ind w:left="744" w:firstLine="0"/>
              <w:rPr>
                <w:b/>
                <w:caps/>
              </w:rPr>
            </w:pPr>
            <w:r w:rsidRPr="0004760B">
              <w:rPr>
                <w:b/>
                <w:caps/>
              </w:rPr>
              <w:t>4 условия реализации программы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195781" w:rsidRPr="0004760B" w:rsidRDefault="00BB067E" w:rsidP="00EE6D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95781" w:rsidRPr="00564BD2" w:rsidTr="00DF28D4">
        <w:trPr>
          <w:trHeight w:val="692"/>
        </w:trPr>
        <w:tc>
          <w:tcPr>
            <w:tcW w:w="9007" w:type="dxa"/>
            <w:shd w:val="clear" w:color="auto" w:fill="auto"/>
          </w:tcPr>
          <w:p w:rsidR="00195781" w:rsidRPr="00EE6D42" w:rsidRDefault="00195781" w:rsidP="00EE6D42">
            <w:pPr>
              <w:snapToGrid w:val="0"/>
              <w:spacing w:after="0" w:line="240" w:lineRule="auto"/>
              <w:ind w:left="744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4760B">
              <w:rPr>
                <w:rFonts w:ascii="Times New Roman" w:hAnsi="Times New Roman"/>
                <w:b/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04760B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00" w:type="dxa"/>
            <w:shd w:val="clear" w:color="auto" w:fill="auto"/>
          </w:tcPr>
          <w:p w:rsidR="00195781" w:rsidRPr="0004760B" w:rsidRDefault="00BB067E" w:rsidP="00EE6D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195781" w:rsidRPr="00966F9C" w:rsidRDefault="00195781" w:rsidP="00195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b/>
          <w:sz w:val="28"/>
          <w:szCs w:val="28"/>
        </w:rPr>
        <w:sectPr w:rsidR="00195781" w:rsidRPr="00966F9C" w:rsidSect="00DF28D4">
          <w:footerReference w:type="default" r:id="rId8"/>
          <w:pgSz w:w="11906" w:h="16838"/>
          <w:pgMar w:top="1134" w:right="850" w:bottom="1134" w:left="1418" w:header="720" w:footer="708" w:gutter="0"/>
          <w:cols w:space="720"/>
          <w:docGrid w:linePitch="360"/>
        </w:sectPr>
      </w:pPr>
    </w:p>
    <w:p w:rsidR="00195781" w:rsidRPr="00EE6D42" w:rsidRDefault="00195781" w:rsidP="00EE6D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EE6D42">
        <w:rPr>
          <w:rFonts w:ascii="Times New Roman" w:hAnsi="Times New Roman"/>
          <w:caps/>
          <w:sz w:val="28"/>
          <w:szCs w:val="28"/>
        </w:rPr>
        <w:lastRenderedPageBreak/>
        <w:t xml:space="preserve">1. паспорт Рабочей ПРОГРАММЫ </w:t>
      </w:r>
    </w:p>
    <w:p w:rsidR="00195781" w:rsidRPr="00EE6D42" w:rsidRDefault="00195781" w:rsidP="00EE6D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EE6D42">
        <w:rPr>
          <w:rFonts w:ascii="Times New Roman" w:hAnsi="Times New Roman"/>
          <w:caps/>
          <w:sz w:val="28"/>
          <w:szCs w:val="28"/>
        </w:rPr>
        <w:t>ПРОФЕССИОНАЛЬНОГО МОДУЛЯ</w:t>
      </w:r>
    </w:p>
    <w:p w:rsidR="00195781" w:rsidRPr="00EE6D42" w:rsidRDefault="00EE6D42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E6D42">
        <w:rPr>
          <w:rFonts w:ascii="Times New Roman" w:hAnsi="Times New Roman"/>
          <w:sz w:val="28"/>
          <w:szCs w:val="28"/>
        </w:rPr>
        <w:t>УЧАСТИЕ В ОРГАНИЗАЦИИ ПРОИЗВОДСТВЕННОЙ ДЕЯТЕЛЬНОСТИ В РАМКАХ СТРУКТУРНОГО ПОДРАЗДЕЛЕНИЯ</w:t>
      </w:r>
    </w:p>
    <w:p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/>
        </w:rPr>
      </w:pPr>
    </w:p>
    <w:p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/>
          <w:b/>
          <w:sz w:val="28"/>
          <w:szCs w:val="28"/>
        </w:rPr>
      </w:pPr>
      <w:r w:rsidRPr="00966F9C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EE6D42" w:rsidRPr="00EE6D42" w:rsidRDefault="00195781" w:rsidP="00EE6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D42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 является частью </w:t>
      </w:r>
      <w:r w:rsidR="004F3A42" w:rsidRPr="00EE6D42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  <w:r w:rsidRPr="00EE6D42">
        <w:rPr>
          <w:rFonts w:ascii="Times New Roman" w:hAnsi="Times New Roman" w:cs="Times New Roman"/>
          <w:sz w:val="28"/>
          <w:szCs w:val="28"/>
        </w:rPr>
        <w:t xml:space="preserve"> в соответс</w:t>
      </w:r>
      <w:r w:rsidR="004F3A42" w:rsidRPr="00EE6D42">
        <w:rPr>
          <w:rFonts w:ascii="Times New Roman" w:hAnsi="Times New Roman" w:cs="Times New Roman"/>
          <w:sz w:val="28"/>
          <w:szCs w:val="28"/>
        </w:rPr>
        <w:t>твии с ФГОС по специальности</w:t>
      </w:r>
      <w:r w:rsidRPr="00EE6D42">
        <w:rPr>
          <w:rFonts w:ascii="Times New Roman" w:hAnsi="Times New Roman" w:cs="Times New Roman"/>
          <w:sz w:val="28"/>
          <w:szCs w:val="28"/>
        </w:rPr>
        <w:t xml:space="preserve"> </w:t>
      </w:r>
      <w:r w:rsidR="00EE6D42" w:rsidRPr="00EE6D42">
        <w:rPr>
          <w:rFonts w:ascii="Times New Roman" w:hAnsi="Times New Roman" w:cs="Times New Roman"/>
          <w:sz w:val="28"/>
          <w:szCs w:val="28"/>
        </w:rPr>
        <w:t>35.02.04 - «Технология комплексной переработки древесины»</w:t>
      </w:r>
    </w:p>
    <w:p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/>
          <w:b/>
          <w:sz w:val="28"/>
          <w:szCs w:val="28"/>
        </w:rPr>
      </w:pPr>
      <w:r w:rsidRPr="00EE6D42">
        <w:rPr>
          <w:rFonts w:ascii="Times New Roman" w:hAnsi="Times New Roman" w:cs="Times New Roman"/>
          <w:sz w:val="28"/>
          <w:szCs w:val="28"/>
        </w:rPr>
        <w:t>в части освоения основного вида</w:t>
      </w:r>
      <w:r w:rsidRPr="00966F9C">
        <w:rPr>
          <w:rFonts w:ascii="Times New Roman" w:hAnsi="Times New Roman"/>
          <w:sz w:val="28"/>
          <w:szCs w:val="28"/>
        </w:rPr>
        <w:t xml:space="preserve"> профессиональной деятельности (ВПД):</w:t>
      </w:r>
      <w:r w:rsidRPr="00966F9C">
        <w:rPr>
          <w:rFonts w:ascii="Times New Roman" w:eastAsia="Calibri" w:hAnsi="Times New Roman"/>
          <w:b/>
          <w:bCs/>
          <w:sz w:val="28"/>
          <w:szCs w:val="28"/>
        </w:rPr>
        <w:t xml:space="preserve"> Участие в организации производственной деятельности в рамках структурного подразделения </w:t>
      </w:r>
      <w:r w:rsidRPr="00966F9C">
        <w:rPr>
          <w:rFonts w:ascii="Times New Roman" w:hAnsi="Times New Roman"/>
          <w:sz w:val="28"/>
          <w:szCs w:val="28"/>
        </w:rPr>
        <w:t>и соответствующих профессиональных компетенций (ПК):</w:t>
      </w:r>
    </w:p>
    <w:p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67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1. Участвовать в планировании работы структурного подразделения.</w:t>
      </w:r>
    </w:p>
    <w:p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67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2. Участвовать в руководстве работой структурного подразделения.</w:t>
      </w:r>
    </w:p>
    <w:p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67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Анализировать </w:t>
      </w:r>
      <w:r w:rsidRPr="00966F9C">
        <w:rPr>
          <w:rFonts w:ascii="Times New Roman" w:hAnsi="Times New Roman"/>
          <w:sz w:val="28"/>
          <w:szCs w:val="28"/>
        </w:rPr>
        <w:t>процесс</w:t>
      </w:r>
      <w:r>
        <w:rPr>
          <w:rFonts w:ascii="Times New Roman" w:hAnsi="Times New Roman"/>
          <w:sz w:val="28"/>
          <w:szCs w:val="28"/>
        </w:rPr>
        <w:t>ы</w:t>
      </w:r>
      <w:r w:rsidRPr="00966F9C">
        <w:rPr>
          <w:rFonts w:ascii="Times New Roman" w:hAnsi="Times New Roman"/>
          <w:sz w:val="28"/>
          <w:szCs w:val="28"/>
        </w:rPr>
        <w:t xml:space="preserve"> и результат</w:t>
      </w:r>
      <w:r>
        <w:rPr>
          <w:rFonts w:ascii="Times New Roman" w:hAnsi="Times New Roman"/>
          <w:sz w:val="28"/>
          <w:szCs w:val="28"/>
        </w:rPr>
        <w:t>ы</w:t>
      </w:r>
      <w:r w:rsidRPr="00966F9C">
        <w:rPr>
          <w:rFonts w:ascii="Times New Roman" w:hAnsi="Times New Roman"/>
          <w:sz w:val="28"/>
          <w:szCs w:val="28"/>
        </w:rPr>
        <w:t xml:space="preserve"> деятельности структурного подразделения.</w:t>
      </w:r>
    </w:p>
    <w:p w:rsidR="00195781" w:rsidRPr="00FE5A65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</w:t>
      </w:r>
      <w:r w:rsidRPr="00FE5A65">
        <w:rPr>
          <w:rFonts w:ascii="Times New Roman" w:hAnsi="Times New Roman"/>
          <w:sz w:val="28"/>
          <w:szCs w:val="28"/>
        </w:rPr>
        <w:t xml:space="preserve"> программа профессионального модуля может быть использована</w:t>
      </w:r>
      <w:r w:rsidRPr="00FE5A65">
        <w:rPr>
          <w:rFonts w:ascii="Times New Roman" w:hAnsi="Times New Roman"/>
          <w:b/>
          <w:sz w:val="28"/>
          <w:szCs w:val="28"/>
        </w:rPr>
        <w:t xml:space="preserve"> </w:t>
      </w:r>
      <w:r w:rsidRPr="00B73C36">
        <w:rPr>
          <w:rFonts w:ascii="Times New Roman" w:hAnsi="Times New Roman"/>
          <w:sz w:val="28"/>
          <w:szCs w:val="28"/>
        </w:rPr>
        <w:t>в дополнительном профессиональном образовании и профессиональной подготовки работников в области лесопромышленного комплекса при наличии среднего (полного) общего образования. Опыт работы не требуется.</w:t>
      </w:r>
    </w:p>
    <w:p w:rsidR="00195781" w:rsidRPr="00966F9C" w:rsidRDefault="00195781" w:rsidP="00EE6D42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66F9C">
        <w:rPr>
          <w:rFonts w:ascii="Times New Roman" w:hAnsi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66F9C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 xml:space="preserve">- планирования </w:t>
      </w:r>
      <w:r>
        <w:rPr>
          <w:rFonts w:ascii="Times New Roman" w:hAnsi="Times New Roman"/>
          <w:sz w:val="28"/>
          <w:szCs w:val="28"/>
        </w:rPr>
        <w:t>работы</w:t>
      </w:r>
      <w:r w:rsidRPr="00966F9C">
        <w:rPr>
          <w:rFonts w:ascii="Times New Roman" w:hAnsi="Times New Roman"/>
          <w:sz w:val="28"/>
          <w:szCs w:val="28"/>
        </w:rPr>
        <w:t xml:space="preserve"> структурного подразделения;</w:t>
      </w:r>
    </w:p>
    <w:p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- руководства работой структурного подразделения;</w:t>
      </w:r>
    </w:p>
    <w:p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 xml:space="preserve">- анализа результатов деятельности </w:t>
      </w:r>
      <w:r>
        <w:rPr>
          <w:rFonts w:ascii="Times New Roman" w:hAnsi="Times New Roman"/>
          <w:sz w:val="28"/>
          <w:szCs w:val="28"/>
        </w:rPr>
        <w:t xml:space="preserve">структурного </w:t>
      </w:r>
      <w:r w:rsidRPr="00966F9C">
        <w:rPr>
          <w:rFonts w:ascii="Times New Roman" w:hAnsi="Times New Roman"/>
          <w:sz w:val="28"/>
          <w:szCs w:val="28"/>
        </w:rPr>
        <w:t>подразделения;</w:t>
      </w:r>
    </w:p>
    <w:p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- участия в организации экологически безопасной деятельности подразделения.</w:t>
      </w:r>
    </w:p>
    <w:p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66F9C">
        <w:rPr>
          <w:rFonts w:ascii="Times New Roman" w:hAnsi="Times New Roman"/>
          <w:b/>
          <w:sz w:val="28"/>
          <w:szCs w:val="28"/>
        </w:rPr>
        <w:t>уметь:</w:t>
      </w:r>
    </w:p>
    <w:p w:rsidR="00195781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- доводить до сведения персонала плановые задания по количеству</w:t>
      </w:r>
      <w:r>
        <w:rPr>
          <w:rFonts w:ascii="Times New Roman" w:hAnsi="Times New Roman"/>
          <w:sz w:val="28"/>
          <w:szCs w:val="28"/>
        </w:rPr>
        <w:t>,</w:t>
      </w:r>
      <w:r w:rsidRPr="00966F9C">
        <w:rPr>
          <w:rFonts w:ascii="Times New Roman" w:hAnsi="Times New Roman"/>
          <w:sz w:val="28"/>
          <w:szCs w:val="28"/>
        </w:rPr>
        <w:t xml:space="preserve"> качеству </w:t>
      </w:r>
      <w:r>
        <w:rPr>
          <w:rFonts w:ascii="Times New Roman" w:hAnsi="Times New Roman"/>
          <w:sz w:val="28"/>
          <w:szCs w:val="28"/>
        </w:rPr>
        <w:t xml:space="preserve">и ассортименту </w:t>
      </w:r>
      <w:r w:rsidRPr="00966F9C">
        <w:rPr>
          <w:rFonts w:ascii="Times New Roman" w:hAnsi="Times New Roman"/>
          <w:sz w:val="28"/>
          <w:szCs w:val="28"/>
        </w:rPr>
        <w:t>выпускаемой продукции;</w:t>
      </w:r>
    </w:p>
    <w:p w:rsidR="00195781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осуществлять расстановку кадров в соответствии с компетенцией работника</w:t>
      </w:r>
      <w:r w:rsidRPr="00966F9C">
        <w:rPr>
          <w:rFonts w:ascii="Times New Roman" w:hAnsi="Times New Roman"/>
          <w:sz w:val="28"/>
          <w:szCs w:val="28"/>
        </w:rPr>
        <w:t>;</w:t>
      </w:r>
    </w:p>
    <w:p w:rsidR="00195781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контролировать своевременное и качественное выполнение плановых заданий персоналом;</w:t>
      </w:r>
    </w:p>
    <w:p w:rsidR="00195781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- определять ответственность и полномочия персонала;</w:t>
      </w:r>
    </w:p>
    <w:p w:rsidR="00195781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обеспечивать производственную и технологическую дисциплину;</w:t>
      </w:r>
    </w:p>
    <w:p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66F9C">
        <w:rPr>
          <w:rFonts w:ascii="Times New Roman" w:hAnsi="Times New Roman"/>
          <w:sz w:val="28"/>
          <w:szCs w:val="28"/>
        </w:rPr>
        <w:t>давать оценку воздействия на окружающую среду негативных техногенных факторов;</w:t>
      </w:r>
    </w:p>
    <w:p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- сохранять среду обитания живой природы при осуществлении профессиональной деятельности;</w:t>
      </w:r>
    </w:p>
    <w:p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- принимать и реализовывать управленческие решения</w:t>
      </w:r>
      <w:r>
        <w:rPr>
          <w:rFonts w:ascii="Times New Roman" w:hAnsi="Times New Roman"/>
          <w:sz w:val="28"/>
          <w:szCs w:val="28"/>
        </w:rPr>
        <w:t xml:space="preserve"> в соответствии с нормами правового регулирования</w:t>
      </w:r>
      <w:r w:rsidRPr="00966F9C">
        <w:rPr>
          <w:rFonts w:ascii="Times New Roman" w:hAnsi="Times New Roman"/>
          <w:sz w:val="28"/>
          <w:szCs w:val="28"/>
        </w:rPr>
        <w:t>;</w:t>
      </w:r>
    </w:p>
    <w:p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lastRenderedPageBreak/>
        <w:t xml:space="preserve">- мотивировать работников на </w:t>
      </w:r>
      <w:r>
        <w:rPr>
          <w:rFonts w:ascii="Times New Roman" w:hAnsi="Times New Roman"/>
          <w:sz w:val="28"/>
          <w:szCs w:val="28"/>
        </w:rPr>
        <w:t>выполнение</w:t>
      </w:r>
      <w:r w:rsidRPr="00966F9C">
        <w:rPr>
          <w:rFonts w:ascii="Times New Roman" w:hAnsi="Times New Roman"/>
          <w:sz w:val="28"/>
          <w:szCs w:val="28"/>
        </w:rPr>
        <w:t xml:space="preserve"> производственных задач;</w:t>
      </w:r>
    </w:p>
    <w:p w:rsidR="00195781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предупреждать и </w:t>
      </w:r>
      <w:r w:rsidRPr="00966F9C">
        <w:rPr>
          <w:rFonts w:ascii="Times New Roman" w:hAnsi="Times New Roman"/>
          <w:sz w:val="28"/>
          <w:szCs w:val="28"/>
        </w:rPr>
        <w:t xml:space="preserve">управлять конфликтными ситуациями и </w:t>
      </w:r>
      <w:r>
        <w:rPr>
          <w:rFonts w:ascii="Times New Roman" w:hAnsi="Times New Roman"/>
          <w:sz w:val="28"/>
          <w:szCs w:val="28"/>
        </w:rPr>
        <w:t>стрессами</w:t>
      </w:r>
      <w:r w:rsidRPr="00966F9C">
        <w:rPr>
          <w:rFonts w:ascii="Times New Roman" w:hAnsi="Times New Roman"/>
          <w:sz w:val="28"/>
          <w:szCs w:val="28"/>
        </w:rPr>
        <w:t>;</w:t>
      </w:r>
    </w:p>
    <w:p w:rsidR="00195781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обеспечивать безопасные условия труда для работников структурного подразделения;</w:t>
      </w:r>
    </w:p>
    <w:p w:rsidR="00195781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вести утвержденную учетно-отчетную и рабочую документацию;</w:t>
      </w:r>
    </w:p>
    <w:p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систематизировать и обрабатывать информацию о производственной деятельности структурного подразделения;</w:t>
      </w:r>
    </w:p>
    <w:p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 xml:space="preserve">- производить расчёты </w:t>
      </w:r>
      <w:r>
        <w:rPr>
          <w:rFonts w:ascii="Times New Roman" w:hAnsi="Times New Roman"/>
          <w:sz w:val="28"/>
          <w:szCs w:val="28"/>
        </w:rPr>
        <w:t xml:space="preserve">и анализ </w:t>
      </w:r>
      <w:r w:rsidRPr="00966F9C">
        <w:rPr>
          <w:rFonts w:ascii="Times New Roman" w:hAnsi="Times New Roman"/>
          <w:sz w:val="28"/>
          <w:szCs w:val="28"/>
        </w:rPr>
        <w:t>основных технико-экономических показателей при производстве продукции;</w:t>
      </w:r>
    </w:p>
    <w:p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использовать результаты анализа в руководстве работой структурного подразделения</w:t>
      </w:r>
      <w:r w:rsidRPr="00966F9C">
        <w:rPr>
          <w:rFonts w:ascii="Times New Roman" w:hAnsi="Times New Roman"/>
          <w:sz w:val="28"/>
          <w:szCs w:val="28"/>
        </w:rPr>
        <w:t>;</w:t>
      </w:r>
    </w:p>
    <w:p w:rsidR="00195781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разрабатывать мероприятия, обеспечивающие безопасные условия труда;</w:t>
      </w:r>
    </w:p>
    <w:p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экобиозащитную технику в процессе трудовой деятельности;</w:t>
      </w:r>
    </w:p>
    <w:p w:rsidR="00195781" w:rsidRPr="00966F9C" w:rsidRDefault="00195781" w:rsidP="00EE6D42">
      <w:pPr>
        <w:tabs>
          <w:tab w:val="left" w:pos="916"/>
          <w:tab w:val="left" w:pos="220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66F9C">
        <w:rPr>
          <w:rFonts w:ascii="Times New Roman" w:hAnsi="Times New Roman"/>
          <w:b/>
          <w:sz w:val="28"/>
          <w:szCs w:val="28"/>
        </w:rPr>
        <w:t>знать:</w:t>
      </w:r>
      <w:r w:rsidR="00A77493">
        <w:rPr>
          <w:rFonts w:ascii="Times New Roman" w:hAnsi="Times New Roman"/>
          <w:b/>
          <w:sz w:val="28"/>
          <w:szCs w:val="28"/>
        </w:rPr>
        <w:tab/>
      </w:r>
      <w:r w:rsidR="00A77493">
        <w:rPr>
          <w:rFonts w:ascii="Times New Roman" w:hAnsi="Times New Roman"/>
          <w:b/>
          <w:sz w:val="28"/>
          <w:szCs w:val="28"/>
        </w:rPr>
        <w:tab/>
      </w:r>
    </w:p>
    <w:p w:rsidR="00195781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принципы и</w:t>
      </w:r>
      <w:r w:rsidRPr="00966F9C">
        <w:rPr>
          <w:rFonts w:ascii="Times New Roman" w:hAnsi="Times New Roman"/>
          <w:sz w:val="28"/>
          <w:szCs w:val="28"/>
        </w:rPr>
        <w:t xml:space="preserve"> формы организации производственн</w:t>
      </w:r>
      <w:r>
        <w:rPr>
          <w:rFonts w:ascii="Times New Roman" w:hAnsi="Times New Roman"/>
          <w:sz w:val="28"/>
          <w:szCs w:val="28"/>
        </w:rPr>
        <w:t>ых</w:t>
      </w:r>
      <w:r w:rsidRPr="00966F9C">
        <w:rPr>
          <w:rFonts w:ascii="Times New Roman" w:hAnsi="Times New Roman"/>
          <w:sz w:val="28"/>
          <w:szCs w:val="28"/>
        </w:rPr>
        <w:t xml:space="preserve"> процессов;</w:t>
      </w:r>
    </w:p>
    <w:p w:rsidR="00195781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особенности обеспечения безопасных условий труда в сфере профессиональной деятельности;</w:t>
      </w:r>
    </w:p>
    <w:p w:rsidR="00195781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нормативные и организационные основы охраны труда;</w:t>
      </w:r>
    </w:p>
    <w:p w:rsidR="00195781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нормы правового регулирования;</w:t>
      </w:r>
    </w:p>
    <w:p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 пожарной безопасности;</w:t>
      </w:r>
    </w:p>
    <w:p w:rsidR="00195781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- требования Законодательства в экологических вопросах;</w:t>
      </w:r>
    </w:p>
    <w:p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- принципы рационального природопользования;</w:t>
      </w:r>
    </w:p>
    <w:p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- проблемы сохранения биоразнообразия и принципы организации экологически грамотного использования лесов;</w:t>
      </w:r>
    </w:p>
    <w:p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- основы промышленной экологии;</w:t>
      </w:r>
    </w:p>
    <w:p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- особенности менеджмента в области профессиональной деятельности;</w:t>
      </w:r>
    </w:p>
    <w:p w:rsidR="00195781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технико-экономические показатели структурного подразделения</w:t>
      </w:r>
    </w:p>
    <w:p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66F9C">
        <w:rPr>
          <w:rFonts w:ascii="Times New Roman" w:hAnsi="Times New Roman"/>
          <w:b/>
          <w:sz w:val="28"/>
          <w:szCs w:val="28"/>
        </w:rPr>
        <w:t xml:space="preserve">1.3. </w:t>
      </w:r>
      <w:r>
        <w:rPr>
          <w:rFonts w:ascii="Times New Roman" w:hAnsi="Times New Roman"/>
          <w:b/>
          <w:sz w:val="28"/>
          <w:szCs w:val="28"/>
        </w:rPr>
        <w:t>К</w:t>
      </w:r>
      <w:r w:rsidRPr="00966F9C">
        <w:rPr>
          <w:rFonts w:ascii="Times New Roman" w:hAnsi="Times New Roman"/>
          <w:b/>
          <w:sz w:val="28"/>
          <w:szCs w:val="28"/>
        </w:rPr>
        <w:t>оличество часов на освоение программы профессионального модуля:</w:t>
      </w:r>
    </w:p>
    <w:p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 xml:space="preserve">всего – </w:t>
      </w:r>
      <w:r w:rsidR="00EE6D42">
        <w:rPr>
          <w:rFonts w:ascii="Times New Roman" w:hAnsi="Times New Roman"/>
          <w:sz w:val="28"/>
          <w:szCs w:val="28"/>
        </w:rPr>
        <w:t>450</w:t>
      </w:r>
      <w:r w:rsidRPr="00966F9C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966F9C">
        <w:rPr>
          <w:rFonts w:ascii="Times New Roman" w:hAnsi="Times New Roman"/>
          <w:sz w:val="28"/>
          <w:szCs w:val="28"/>
        </w:rPr>
        <w:t>, в том числе:</w:t>
      </w:r>
    </w:p>
    <w:p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– </w:t>
      </w:r>
      <w:r w:rsidR="005C0247">
        <w:rPr>
          <w:rFonts w:ascii="Times New Roman" w:hAnsi="Times New Roman"/>
          <w:sz w:val="28"/>
          <w:szCs w:val="28"/>
        </w:rPr>
        <w:t>2</w:t>
      </w:r>
      <w:r w:rsidR="00BB067E">
        <w:rPr>
          <w:rFonts w:ascii="Times New Roman" w:hAnsi="Times New Roman"/>
          <w:sz w:val="28"/>
          <w:szCs w:val="28"/>
        </w:rPr>
        <w:t>7</w:t>
      </w:r>
      <w:r w:rsidR="003766E6">
        <w:rPr>
          <w:rFonts w:ascii="Times New Roman" w:hAnsi="Times New Roman"/>
          <w:sz w:val="28"/>
          <w:szCs w:val="28"/>
        </w:rPr>
        <w:t>0</w:t>
      </w:r>
      <w:r w:rsidRPr="00966F9C">
        <w:rPr>
          <w:rFonts w:ascii="Times New Roman" w:hAnsi="Times New Roman"/>
          <w:sz w:val="28"/>
          <w:szCs w:val="28"/>
        </w:rPr>
        <w:t xml:space="preserve"> часов, включая:</w:t>
      </w:r>
    </w:p>
    <w:p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hanging="141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– </w:t>
      </w:r>
      <w:r w:rsidR="005C0247">
        <w:rPr>
          <w:rFonts w:ascii="Times New Roman" w:hAnsi="Times New Roman"/>
          <w:sz w:val="28"/>
          <w:szCs w:val="28"/>
        </w:rPr>
        <w:t>1</w:t>
      </w:r>
      <w:r w:rsidR="00BB067E">
        <w:rPr>
          <w:rFonts w:ascii="Times New Roman" w:hAnsi="Times New Roman"/>
          <w:sz w:val="28"/>
          <w:szCs w:val="28"/>
        </w:rPr>
        <w:t>8</w:t>
      </w:r>
      <w:r w:rsidR="005C0247">
        <w:rPr>
          <w:rFonts w:ascii="Times New Roman" w:hAnsi="Times New Roman"/>
          <w:sz w:val="28"/>
          <w:szCs w:val="28"/>
        </w:rPr>
        <w:t>0</w:t>
      </w:r>
      <w:r w:rsidRPr="00966F9C">
        <w:rPr>
          <w:rFonts w:ascii="Times New Roman" w:hAnsi="Times New Roman"/>
          <w:sz w:val="28"/>
          <w:szCs w:val="28"/>
        </w:rPr>
        <w:t xml:space="preserve"> часов;</w:t>
      </w:r>
    </w:p>
    <w:p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hanging="141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 xml:space="preserve">самостоятельной работы обучающегося – </w:t>
      </w:r>
      <w:r w:rsidR="00BB067E">
        <w:rPr>
          <w:rFonts w:ascii="Times New Roman" w:hAnsi="Times New Roman"/>
          <w:sz w:val="28"/>
          <w:szCs w:val="28"/>
        </w:rPr>
        <w:t>9</w:t>
      </w:r>
      <w:r w:rsidR="003766E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F9C">
        <w:rPr>
          <w:rFonts w:ascii="Times New Roman" w:hAnsi="Times New Roman"/>
          <w:sz w:val="28"/>
          <w:szCs w:val="28"/>
        </w:rPr>
        <w:t>час</w:t>
      </w:r>
      <w:r w:rsidR="003766E6">
        <w:rPr>
          <w:rFonts w:ascii="Times New Roman" w:hAnsi="Times New Roman"/>
          <w:sz w:val="28"/>
          <w:szCs w:val="28"/>
        </w:rPr>
        <w:t>ов</w:t>
      </w:r>
      <w:r w:rsidRPr="00966F9C">
        <w:rPr>
          <w:rFonts w:ascii="Times New Roman" w:hAnsi="Times New Roman"/>
          <w:sz w:val="28"/>
          <w:szCs w:val="28"/>
        </w:rPr>
        <w:t>;</w:t>
      </w:r>
    </w:p>
    <w:p w:rsidR="00195781" w:rsidRPr="00966F9C" w:rsidRDefault="00195781" w:rsidP="00EE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учебной и </w:t>
      </w:r>
      <w:r w:rsidRPr="00966F9C">
        <w:rPr>
          <w:rFonts w:ascii="Times New Roman" w:hAnsi="Times New Roman"/>
          <w:sz w:val="28"/>
          <w:szCs w:val="28"/>
        </w:rPr>
        <w:t xml:space="preserve">производственной практики – </w:t>
      </w:r>
      <w:r w:rsidR="003766E6">
        <w:rPr>
          <w:rFonts w:ascii="Times New Roman" w:hAnsi="Times New Roman"/>
          <w:sz w:val="28"/>
          <w:szCs w:val="28"/>
        </w:rPr>
        <w:t>1</w:t>
      </w:r>
      <w:r w:rsidR="00BB067E">
        <w:rPr>
          <w:rFonts w:ascii="Times New Roman" w:hAnsi="Times New Roman"/>
          <w:sz w:val="28"/>
          <w:szCs w:val="28"/>
        </w:rPr>
        <w:t>80</w:t>
      </w:r>
      <w:r w:rsidRPr="00966F9C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966F9C">
        <w:rPr>
          <w:rFonts w:ascii="Times New Roman" w:hAnsi="Times New Roman"/>
          <w:sz w:val="28"/>
          <w:szCs w:val="28"/>
        </w:rPr>
        <w:t>.</w:t>
      </w:r>
    </w:p>
    <w:p w:rsidR="00195781" w:rsidRPr="00966F9C" w:rsidRDefault="00195781" w:rsidP="00EE6D42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aps/>
          <w:sz w:val="28"/>
          <w:szCs w:val="28"/>
        </w:rPr>
      </w:pPr>
      <w:r w:rsidRPr="00966F9C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195781" w:rsidRPr="00966F9C" w:rsidRDefault="00195781" w:rsidP="00EE6D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95781" w:rsidRPr="00966F9C" w:rsidRDefault="00195781" w:rsidP="00EE6D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 – участие в организации производственной деятельности в рамках структурного подразделения, в том числе профессиональными (ПК) и общими (ОК) компетенциями:</w:t>
      </w:r>
    </w:p>
    <w:p w:rsidR="00195781" w:rsidRPr="00966F9C" w:rsidRDefault="00195781" w:rsidP="00195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8"/>
          <w:szCs w:val="28"/>
        </w:rPr>
      </w:pPr>
    </w:p>
    <w:tbl>
      <w:tblPr>
        <w:tblW w:w="9884" w:type="dxa"/>
        <w:tblInd w:w="-15" w:type="dxa"/>
        <w:tblLayout w:type="fixed"/>
        <w:tblLook w:val="0000"/>
      </w:tblPr>
      <w:tblGrid>
        <w:gridCol w:w="1642"/>
        <w:gridCol w:w="8242"/>
      </w:tblGrid>
      <w:tr w:rsidR="00195781" w:rsidRPr="00564BD2" w:rsidTr="00DF28D4">
        <w:trPr>
          <w:trHeight w:val="651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5781" w:rsidRPr="00564BD2" w:rsidRDefault="00195781" w:rsidP="00DF28D4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BD2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781" w:rsidRPr="00564BD2" w:rsidRDefault="00195781" w:rsidP="00DF28D4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BD2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195781" w:rsidRPr="00564BD2" w:rsidTr="00BB067E">
        <w:trPr>
          <w:trHeight w:val="451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95781" w:rsidRPr="00564BD2" w:rsidRDefault="00195781" w:rsidP="00DF28D4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ПК 1</w:t>
            </w:r>
          </w:p>
        </w:tc>
        <w:tc>
          <w:tcPr>
            <w:tcW w:w="82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95781" w:rsidRPr="00564BD2" w:rsidRDefault="00195781" w:rsidP="00DF28D4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Участвовать в планировании работы структурного подразделения.</w:t>
            </w:r>
          </w:p>
        </w:tc>
      </w:tr>
      <w:tr w:rsidR="00195781" w:rsidRPr="00564BD2" w:rsidTr="00DF28D4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95781" w:rsidRPr="00564BD2" w:rsidRDefault="00195781" w:rsidP="00DF28D4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ПК 2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95781" w:rsidRPr="00564BD2" w:rsidRDefault="00195781" w:rsidP="00DF28D4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Участвовать в руководстве работой структурного подразделения.</w:t>
            </w:r>
          </w:p>
        </w:tc>
      </w:tr>
      <w:tr w:rsidR="00195781" w:rsidRPr="00564BD2" w:rsidTr="00DF28D4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95781" w:rsidRPr="00564BD2" w:rsidRDefault="00195781" w:rsidP="00DF28D4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ПК 3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95781" w:rsidRPr="00564BD2" w:rsidRDefault="00195781" w:rsidP="00DF28D4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Участвовать в анализе процесса и результатов деятельности структурного подразделения.</w:t>
            </w:r>
          </w:p>
        </w:tc>
      </w:tr>
      <w:tr w:rsidR="00195781" w:rsidRPr="00564BD2" w:rsidTr="00BB067E">
        <w:trPr>
          <w:trHeight w:val="665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95781" w:rsidRPr="00564BD2" w:rsidRDefault="00195781" w:rsidP="00DF28D4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95781" w:rsidRPr="00564BD2" w:rsidRDefault="00195781" w:rsidP="00DF28D4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Понимать  сущность и социальную значимость своей будущей профессии, проявлять к ней устойчивый интерес</w:t>
            </w:r>
          </w:p>
        </w:tc>
      </w:tr>
      <w:tr w:rsidR="00195781" w:rsidRPr="00564BD2" w:rsidTr="00BB067E">
        <w:trPr>
          <w:trHeight w:val="990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95781" w:rsidRPr="00564BD2" w:rsidRDefault="00195781" w:rsidP="00DF28D4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95781" w:rsidRPr="00564BD2" w:rsidRDefault="00195781" w:rsidP="00DF28D4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95781" w:rsidRPr="00564BD2" w:rsidTr="00DF28D4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95781" w:rsidRPr="00564BD2" w:rsidRDefault="00195781" w:rsidP="00DF28D4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ОК 3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95781" w:rsidRPr="00564BD2" w:rsidRDefault="00195781" w:rsidP="00DF28D4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95781" w:rsidRPr="00564BD2" w:rsidTr="00DF28D4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95781" w:rsidRPr="00564BD2" w:rsidRDefault="00195781" w:rsidP="00DF28D4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95781" w:rsidRPr="00564BD2" w:rsidRDefault="00195781" w:rsidP="00DF28D4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95781" w:rsidRPr="00564BD2" w:rsidTr="00DF28D4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95781" w:rsidRPr="00564BD2" w:rsidRDefault="00195781" w:rsidP="00DF28D4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ОК 5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95781" w:rsidRPr="00564BD2" w:rsidRDefault="00195781" w:rsidP="00DF28D4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 технологии в профессиональной деятельности</w:t>
            </w:r>
          </w:p>
        </w:tc>
      </w:tr>
      <w:tr w:rsidR="00195781" w:rsidRPr="00564BD2" w:rsidTr="00DF28D4">
        <w:trPr>
          <w:trHeight w:val="345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95781" w:rsidRPr="00564BD2" w:rsidRDefault="00195781" w:rsidP="00DF28D4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95781" w:rsidRPr="00564BD2" w:rsidRDefault="00195781" w:rsidP="00DF28D4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195781" w:rsidRPr="00564BD2" w:rsidTr="00DF28D4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95781" w:rsidRPr="00564BD2" w:rsidRDefault="00195781" w:rsidP="00DF28D4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ОК 7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95781" w:rsidRPr="00564BD2" w:rsidRDefault="00195781" w:rsidP="00DF28D4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195781" w:rsidRPr="00564BD2" w:rsidTr="00DF28D4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95781" w:rsidRPr="00564BD2" w:rsidRDefault="00195781" w:rsidP="00DF28D4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ОК 8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95781" w:rsidRPr="00564BD2" w:rsidRDefault="00195781" w:rsidP="00DF28D4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95781" w:rsidRPr="00564BD2" w:rsidTr="00DF28D4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95781" w:rsidRPr="00564BD2" w:rsidRDefault="00195781" w:rsidP="00DF28D4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lastRenderedPageBreak/>
              <w:t>ОК 9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95781" w:rsidRPr="00564BD2" w:rsidRDefault="00195781" w:rsidP="00DF28D4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195781" w:rsidRPr="00564BD2" w:rsidTr="00DF28D4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5781" w:rsidRPr="00564BD2" w:rsidRDefault="00195781" w:rsidP="00DF28D4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ОК 10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781" w:rsidRPr="00564BD2" w:rsidRDefault="00195781" w:rsidP="00DF28D4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195781" w:rsidRPr="00966F9C" w:rsidRDefault="00195781" w:rsidP="00195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195781" w:rsidRPr="00966F9C" w:rsidRDefault="00195781" w:rsidP="00195781">
      <w:pPr>
        <w:rPr>
          <w:rFonts w:ascii="Times New Roman" w:hAnsi="Times New Roman"/>
          <w:sz w:val="28"/>
          <w:szCs w:val="28"/>
        </w:rPr>
      </w:pPr>
    </w:p>
    <w:p w:rsidR="00195781" w:rsidRPr="00966F9C" w:rsidRDefault="00195781" w:rsidP="00195781">
      <w:pPr>
        <w:tabs>
          <w:tab w:val="left" w:pos="2807"/>
        </w:tabs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ab/>
      </w:r>
    </w:p>
    <w:p w:rsidR="00195781" w:rsidRPr="00966F9C" w:rsidRDefault="00195781" w:rsidP="00195781">
      <w:pPr>
        <w:tabs>
          <w:tab w:val="left" w:pos="2807"/>
        </w:tabs>
        <w:rPr>
          <w:rFonts w:ascii="Times New Roman" w:hAnsi="Times New Roman"/>
          <w:sz w:val="28"/>
          <w:szCs w:val="28"/>
        </w:rPr>
      </w:pPr>
    </w:p>
    <w:p w:rsidR="00195781" w:rsidRPr="00966F9C" w:rsidRDefault="00195781" w:rsidP="00195781">
      <w:pPr>
        <w:rPr>
          <w:rFonts w:ascii="Times New Roman" w:hAnsi="Times New Roman"/>
          <w:sz w:val="28"/>
          <w:szCs w:val="28"/>
        </w:rPr>
        <w:sectPr w:rsidR="00195781" w:rsidRPr="00966F9C">
          <w:footerReference w:type="default" r:id="rId9"/>
          <w:pgSz w:w="11906" w:h="16838"/>
          <w:pgMar w:top="1134" w:right="851" w:bottom="992" w:left="1418" w:header="720" w:footer="709" w:gutter="0"/>
          <w:cols w:space="720"/>
          <w:docGrid w:linePitch="360"/>
        </w:sectPr>
      </w:pPr>
    </w:p>
    <w:p w:rsidR="00195781" w:rsidRPr="00966F9C" w:rsidRDefault="00195781" w:rsidP="00195781">
      <w:pPr>
        <w:spacing w:line="220" w:lineRule="exact"/>
        <w:jc w:val="both"/>
        <w:rPr>
          <w:rFonts w:ascii="Times New Roman" w:hAnsi="Times New Roman"/>
          <w:i/>
        </w:rPr>
      </w:pPr>
    </w:p>
    <w:p w:rsidR="00195781" w:rsidRPr="00966F9C" w:rsidRDefault="00195781" w:rsidP="0019578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966F9C">
        <w:rPr>
          <w:b/>
          <w:caps/>
          <w:sz w:val="28"/>
          <w:szCs w:val="28"/>
        </w:rPr>
        <w:t>3. СТРУКТУРА и содержание профессионального модуля</w:t>
      </w:r>
    </w:p>
    <w:p w:rsidR="00195781" w:rsidRPr="00966F9C" w:rsidRDefault="00195781" w:rsidP="0019578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195781" w:rsidRPr="0004760B" w:rsidRDefault="00195781" w:rsidP="00195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/>
          <w:b/>
          <w:bCs/>
          <w:sz w:val="28"/>
          <w:szCs w:val="28"/>
          <w:u w:val="single"/>
        </w:rPr>
      </w:pPr>
      <w:r w:rsidRPr="0004760B">
        <w:rPr>
          <w:rFonts w:ascii="Times New Roman" w:hAnsi="Times New Roman"/>
          <w:b/>
          <w:sz w:val="28"/>
          <w:szCs w:val="28"/>
        </w:rPr>
        <w:t>3.1. Тематический план профессионального модуля</w:t>
      </w:r>
      <w:r w:rsidRPr="00966F9C">
        <w:rPr>
          <w:b/>
          <w:sz w:val="28"/>
          <w:szCs w:val="28"/>
        </w:rPr>
        <w:t xml:space="preserve"> </w:t>
      </w:r>
      <w:r w:rsidRPr="0004760B">
        <w:rPr>
          <w:rFonts w:ascii="Times New Roman" w:eastAsia="Calibri" w:hAnsi="Times New Roman"/>
          <w:b/>
          <w:bCs/>
          <w:sz w:val="28"/>
          <w:szCs w:val="28"/>
          <w:u w:val="single"/>
        </w:rPr>
        <w:t>Участие в организации производственной деятельности в рамках структурного подразделения</w:t>
      </w:r>
    </w:p>
    <w:p w:rsidR="00195781" w:rsidRPr="00966F9C" w:rsidRDefault="00195781" w:rsidP="0019578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</w:p>
    <w:p w:rsidR="00195781" w:rsidRDefault="00195781" w:rsidP="0019578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</w:p>
    <w:tbl>
      <w:tblPr>
        <w:tblW w:w="15363" w:type="dxa"/>
        <w:tblInd w:w="-15" w:type="dxa"/>
        <w:tblLayout w:type="fixed"/>
        <w:tblLook w:val="000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41"/>
      </w:tblGrid>
      <w:tr w:rsidR="00195781" w:rsidRPr="00564BD2" w:rsidTr="00DF28D4">
        <w:trPr>
          <w:trHeight w:val="435"/>
        </w:trPr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781" w:rsidRPr="00966F9C" w:rsidRDefault="00195781" w:rsidP="00DF28D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966F9C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35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781" w:rsidRPr="00966F9C" w:rsidRDefault="00195781" w:rsidP="00DF28D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966F9C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11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781" w:rsidRPr="00966F9C" w:rsidRDefault="00195781" w:rsidP="00DF28D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966F9C">
              <w:rPr>
                <w:b/>
                <w:iCs/>
                <w:sz w:val="20"/>
                <w:szCs w:val="20"/>
              </w:rPr>
              <w:t>Всего часов</w:t>
            </w:r>
          </w:p>
          <w:p w:rsidR="00195781" w:rsidRPr="00966F9C" w:rsidRDefault="00195781" w:rsidP="00DF28D4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6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781" w:rsidRPr="00966F9C" w:rsidRDefault="00195781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66F9C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781" w:rsidRPr="00966F9C" w:rsidRDefault="00195781" w:rsidP="00DF28D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6F9C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195781" w:rsidRPr="00564BD2" w:rsidTr="00DF28D4">
        <w:trPr>
          <w:trHeight w:val="435"/>
        </w:trPr>
        <w:tc>
          <w:tcPr>
            <w:tcW w:w="214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95781" w:rsidRPr="00966F9C" w:rsidRDefault="00195781" w:rsidP="00DF28D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781" w:rsidRPr="00966F9C" w:rsidRDefault="00195781" w:rsidP="00DF28D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781" w:rsidRPr="00966F9C" w:rsidRDefault="00195781" w:rsidP="00DF28D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5781" w:rsidRPr="00966F9C" w:rsidRDefault="00195781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66F9C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5781" w:rsidRPr="00966F9C" w:rsidRDefault="00195781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66F9C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781" w:rsidRPr="00966F9C" w:rsidRDefault="00195781" w:rsidP="00DF28D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6F9C">
              <w:rPr>
                <w:b/>
                <w:sz w:val="20"/>
                <w:szCs w:val="20"/>
              </w:rPr>
              <w:t>Учебная,</w:t>
            </w:r>
          </w:p>
          <w:p w:rsidR="00195781" w:rsidRPr="00966F9C" w:rsidRDefault="00195781" w:rsidP="00DF28D4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966F9C">
              <w:rPr>
                <w:sz w:val="20"/>
                <w:szCs w:val="20"/>
              </w:rPr>
              <w:t>часов</w:t>
            </w:r>
          </w:p>
        </w:tc>
        <w:tc>
          <w:tcPr>
            <w:tcW w:w="1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781" w:rsidRPr="00966F9C" w:rsidRDefault="00195781" w:rsidP="00DF28D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6F9C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195781" w:rsidRPr="00966F9C" w:rsidRDefault="00195781" w:rsidP="00DF28D4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966F9C">
              <w:rPr>
                <w:sz w:val="20"/>
                <w:szCs w:val="20"/>
              </w:rPr>
              <w:t>часов</w:t>
            </w:r>
          </w:p>
          <w:p w:rsidR="00195781" w:rsidRPr="00966F9C" w:rsidRDefault="00195781" w:rsidP="00DF28D4">
            <w:pPr>
              <w:pStyle w:val="21"/>
              <w:widowControl w:val="0"/>
              <w:ind w:left="72"/>
              <w:jc w:val="center"/>
              <w:rPr>
                <w:i/>
                <w:sz w:val="20"/>
                <w:szCs w:val="20"/>
              </w:rPr>
            </w:pPr>
          </w:p>
        </w:tc>
      </w:tr>
      <w:tr w:rsidR="00195781" w:rsidRPr="00564BD2" w:rsidTr="00DF28D4">
        <w:trPr>
          <w:trHeight w:val="390"/>
        </w:trPr>
        <w:tc>
          <w:tcPr>
            <w:tcW w:w="214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5781" w:rsidRPr="00564BD2" w:rsidRDefault="00195781" w:rsidP="00DF28D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9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5781" w:rsidRPr="00564BD2" w:rsidRDefault="00195781" w:rsidP="00DF28D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5781" w:rsidRPr="00564BD2" w:rsidRDefault="00195781" w:rsidP="00DF28D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5781" w:rsidRPr="00966F9C" w:rsidRDefault="00195781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66F9C">
              <w:rPr>
                <w:b/>
                <w:sz w:val="20"/>
                <w:szCs w:val="20"/>
              </w:rPr>
              <w:t>Всего,</w:t>
            </w:r>
          </w:p>
          <w:p w:rsidR="00195781" w:rsidRPr="00966F9C" w:rsidRDefault="00195781" w:rsidP="00DF28D4">
            <w:pPr>
              <w:pStyle w:val="a4"/>
              <w:widowControl w:val="0"/>
              <w:suppressAutoHyphens/>
              <w:spacing w:before="0" w:after="0"/>
              <w:jc w:val="center"/>
              <w:rPr>
                <w:sz w:val="20"/>
                <w:szCs w:val="20"/>
              </w:rPr>
            </w:pPr>
            <w:r w:rsidRPr="00966F9C">
              <w:rPr>
                <w:sz w:val="20"/>
                <w:szCs w:val="20"/>
              </w:rPr>
              <w:t>часов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5781" w:rsidRPr="00966F9C" w:rsidRDefault="00195781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66F9C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195781" w:rsidRPr="00966F9C" w:rsidRDefault="00195781" w:rsidP="00DF28D4">
            <w:pPr>
              <w:pStyle w:val="a4"/>
              <w:widowControl w:val="0"/>
              <w:suppressAutoHyphens/>
              <w:spacing w:before="0" w:after="0"/>
              <w:jc w:val="center"/>
              <w:rPr>
                <w:sz w:val="20"/>
                <w:szCs w:val="20"/>
              </w:rPr>
            </w:pPr>
            <w:r w:rsidRPr="00966F9C">
              <w:rPr>
                <w:sz w:val="20"/>
                <w:szCs w:val="20"/>
              </w:rPr>
              <w:t>часов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5781" w:rsidRPr="00966F9C" w:rsidRDefault="00195781" w:rsidP="00DF28D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6F9C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195781" w:rsidRPr="00966F9C" w:rsidRDefault="00195781" w:rsidP="00DF28D4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966F9C">
              <w:rPr>
                <w:sz w:val="20"/>
                <w:szCs w:val="20"/>
              </w:rPr>
              <w:t>часов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5781" w:rsidRPr="00966F9C" w:rsidRDefault="00195781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66F9C">
              <w:rPr>
                <w:b/>
                <w:sz w:val="20"/>
                <w:szCs w:val="20"/>
              </w:rPr>
              <w:t>Всего,</w:t>
            </w:r>
          </w:p>
          <w:p w:rsidR="00195781" w:rsidRPr="00966F9C" w:rsidRDefault="00195781" w:rsidP="00DF28D4">
            <w:pPr>
              <w:pStyle w:val="a4"/>
              <w:widowControl w:val="0"/>
              <w:suppressAutoHyphens/>
              <w:spacing w:before="0" w:after="0"/>
              <w:jc w:val="center"/>
              <w:rPr>
                <w:sz w:val="20"/>
                <w:szCs w:val="20"/>
              </w:rPr>
            </w:pPr>
            <w:r w:rsidRPr="00966F9C">
              <w:rPr>
                <w:sz w:val="20"/>
                <w:szCs w:val="20"/>
              </w:rPr>
              <w:t>часов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5781" w:rsidRPr="00966F9C" w:rsidRDefault="00195781" w:rsidP="00DF28D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6F9C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195781" w:rsidRPr="00966F9C" w:rsidRDefault="00195781" w:rsidP="00DF28D4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966F9C">
              <w:rPr>
                <w:sz w:val="20"/>
                <w:szCs w:val="20"/>
              </w:rPr>
              <w:t>часов</w:t>
            </w: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5781" w:rsidRPr="00966F9C" w:rsidRDefault="00195781" w:rsidP="00DF28D4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781" w:rsidRPr="00966F9C" w:rsidRDefault="00195781" w:rsidP="00DF28D4">
            <w:pPr>
              <w:pStyle w:val="21"/>
              <w:widowControl w:val="0"/>
              <w:snapToGrid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195781" w:rsidRPr="00564BD2" w:rsidTr="00630AC3">
        <w:trPr>
          <w:trHeight w:val="390"/>
        </w:trPr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5781" w:rsidRPr="00564BD2" w:rsidRDefault="00195781" w:rsidP="00DF28D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4BD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5781" w:rsidRPr="00564BD2" w:rsidRDefault="00195781" w:rsidP="00DF28D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4BD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5781" w:rsidRPr="00966F9C" w:rsidRDefault="00195781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66F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5781" w:rsidRPr="00966F9C" w:rsidRDefault="00195781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66F9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5781" w:rsidRPr="00966F9C" w:rsidRDefault="00195781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66F9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5781" w:rsidRPr="00966F9C" w:rsidRDefault="00195781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66F9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5781" w:rsidRPr="00966F9C" w:rsidRDefault="00195781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66F9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5781" w:rsidRPr="00966F9C" w:rsidRDefault="00195781" w:rsidP="00DF28D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6F9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5781" w:rsidRPr="00966F9C" w:rsidRDefault="00195781" w:rsidP="00DF28D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6F9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781" w:rsidRPr="00966F9C" w:rsidRDefault="00195781" w:rsidP="00DF28D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6F9C">
              <w:rPr>
                <w:b/>
                <w:sz w:val="20"/>
                <w:szCs w:val="20"/>
              </w:rPr>
              <w:t>10</w:t>
            </w:r>
          </w:p>
        </w:tc>
      </w:tr>
      <w:tr w:rsidR="00630AC3" w:rsidRPr="00564BD2" w:rsidTr="00630AC3"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0AC3" w:rsidRPr="00564BD2" w:rsidRDefault="00630AC3" w:rsidP="00DF28D4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МДК.02.01.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0AC3" w:rsidRPr="00564BD2" w:rsidRDefault="00630AC3" w:rsidP="005C024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Управление структурным подразделением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AC3" w:rsidRPr="00966F9C" w:rsidRDefault="00BB067E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AC3" w:rsidRPr="00966F9C" w:rsidRDefault="00BB067E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AC3" w:rsidRPr="00630AC3" w:rsidRDefault="00BB067E" w:rsidP="00DF28D4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630AC3" w:rsidRPr="00630AC3" w:rsidRDefault="00630AC3" w:rsidP="00DF28D4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AC3" w:rsidRPr="00966F9C" w:rsidRDefault="00630AC3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2369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30AC3" w:rsidRPr="00966F9C" w:rsidRDefault="00630AC3" w:rsidP="00DF28D4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30AC3" w:rsidRPr="00966F9C" w:rsidRDefault="00630AC3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630AC3" w:rsidRPr="00966F9C" w:rsidRDefault="00630AC3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30AC3" w:rsidRPr="00564BD2" w:rsidTr="00630AC3"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0AC3" w:rsidRPr="00564BD2" w:rsidRDefault="00630AC3" w:rsidP="00DF28D4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МДК.02.02.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0AC3" w:rsidRPr="00F63368" w:rsidRDefault="00630AC3" w:rsidP="005C024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Анализ производственно-хозяйственной деятельности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AC3" w:rsidRPr="00966F9C" w:rsidRDefault="00630AC3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AC3" w:rsidRPr="00966F9C" w:rsidRDefault="00630AC3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AC3" w:rsidRPr="00630AC3" w:rsidRDefault="00BB067E" w:rsidP="00DF28D4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AC3" w:rsidRPr="00630AC3" w:rsidRDefault="00630AC3" w:rsidP="00DF28D4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AC3" w:rsidRPr="00966F9C" w:rsidRDefault="00630AC3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30AC3" w:rsidRPr="00966F9C" w:rsidRDefault="00630AC3" w:rsidP="00DF28D4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30AC3" w:rsidRPr="00966F9C" w:rsidRDefault="00630AC3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630AC3" w:rsidRPr="00966F9C" w:rsidRDefault="00630AC3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30AC3" w:rsidRPr="00564BD2" w:rsidTr="00630AC3"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0AC3" w:rsidRDefault="00630AC3" w:rsidP="00630AC3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УП.02.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0AC3" w:rsidRDefault="00630AC3" w:rsidP="00DF28D4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AC3" w:rsidRPr="00966F9C" w:rsidRDefault="00BB067E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546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30AC3" w:rsidRPr="00966F9C" w:rsidRDefault="00630AC3" w:rsidP="00DF28D4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AC3" w:rsidRPr="00966F9C" w:rsidRDefault="00BB067E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630AC3" w:rsidRPr="00966F9C" w:rsidRDefault="00630AC3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195781" w:rsidRPr="00564BD2" w:rsidTr="00DF28D4"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5781" w:rsidRPr="00564BD2" w:rsidRDefault="00630AC3" w:rsidP="00DF28D4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ПП.02.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5781" w:rsidRPr="00966F9C" w:rsidRDefault="00195781" w:rsidP="00DF28D4">
            <w:pPr>
              <w:snapToGrid w:val="0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564BD2"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564BD2">
              <w:rPr>
                <w:rFonts w:ascii="Times New Roman" w:hAnsi="Times New Roman"/>
                <w:sz w:val="20"/>
                <w:szCs w:val="20"/>
              </w:rPr>
              <w:t xml:space="preserve">, часов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5781" w:rsidRPr="001C4D52" w:rsidRDefault="00BB067E" w:rsidP="00DF28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6533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195781" w:rsidRPr="00564BD2" w:rsidRDefault="00195781" w:rsidP="00DF28D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781" w:rsidRPr="004873D1" w:rsidRDefault="00BB067E" w:rsidP="004873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72</w:t>
            </w:r>
          </w:p>
        </w:tc>
      </w:tr>
      <w:tr w:rsidR="00195781" w:rsidRPr="00564BD2" w:rsidTr="00630AC3">
        <w:trPr>
          <w:trHeight w:val="46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5781" w:rsidRPr="00966F9C" w:rsidRDefault="00195781" w:rsidP="00DF28D4">
            <w:pPr>
              <w:pStyle w:val="21"/>
              <w:widowControl w:val="0"/>
              <w:snapToGrid w:val="0"/>
              <w:ind w:left="0" w:firstLine="0"/>
              <w:rPr>
                <w:b/>
              </w:rPr>
            </w:pP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5781" w:rsidRPr="00966F9C" w:rsidRDefault="00195781" w:rsidP="00DF28D4">
            <w:pPr>
              <w:pStyle w:val="21"/>
              <w:widowControl w:val="0"/>
              <w:snapToGrid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966F9C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5781" w:rsidRPr="00564BD2" w:rsidRDefault="00BB067E" w:rsidP="00DF28D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5781" w:rsidRPr="00564BD2" w:rsidRDefault="00630AC3" w:rsidP="00BB067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B067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95781" w:rsidRPr="00564BD2" w:rsidRDefault="00BB067E" w:rsidP="00630AC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5781" w:rsidRPr="00564BD2" w:rsidRDefault="00195781" w:rsidP="00630AC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5781" w:rsidRPr="00564BD2" w:rsidRDefault="00630AC3" w:rsidP="00423696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42369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195781" w:rsidRPr="00564BD2" w:rsidRDefault="00195781" w:rsidP="00630AC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5781" w:rsidRPr="00564BD2" w:rsidRDefault="00BB067E" w:rsidP="00DF28D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781" w:rsidRPr="00564BD2" w:rsidRDefault="00BB067E" w:rsidP="00DF28D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</w:tr>
    </w:tbl>
    <w:p w:rsidR="00195781" w:rsidRDefault="00195781" w:rsidP="00195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4760B">
        <w:rPr>
          <w:rFonts w:ascii="Times New Roman" w:hAnsi="Times New Roman"/>
          <w:b/>
          <w:caps/>
          <w:sz w:val="28"/>
          <w:szCs w:val="28"/>
        </w:rPr>
        <w:lastRenderedPageBreak/>
        <w:t xml:space="preserve">3.2. </w:t>
      </w:r>
      <w:r w:rsidRPr="0004760B">
        <w:rPr>
          <w:rFonts w:ascii="Times New Roman" w:hAnsi="Times New Roman"/>
          <w:b/>
          <w:sz w:val="28"/>
          <w:szCs w:val="28"/>
        </w:rPr>
        <w:t xml:space="preserve">Содержание обучения по профессиональному модулю (ПМ)    </w:t>
      </w:r>
      <w:r w:rsidRPr="0004760B">
        <w:rPr>
          <w:rFonts w:ascii="Times New Roman" w:eastAsia="Calibri" w:hAnsi="Times New Roman"/>
          <w:b/>
          <w:bCs/>
          <w:sz w:val="28"/>
          <w:szCs w:val="28"/>
          <w:u w:val="single"/>
        </w:rPr>
        <w:t>Участие в организации производственной деятельности в рамках структурного подразделения</w:t>
      </w:r>
    </w:p>
    <w:p w:rsidR="00195781" w:rsidRPr="006912EF" w:rsidRDefault="00195781" w:rsidP="00195781">
      <w:pPr>
        <w:rPr>
          <w:lang w:eastAsia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173"/>
        <w:gridCol w:w="489"/>
        <w:gridCol w:w="7933"/>
        <w:gridCol w:w="1539"/>
        <w:gridCol w:w="1450"/>
      </w:tblGrid>
      <w:tr w:rsidR="00195781" w:rsidRPr="00564BD2" w:rsidTr="0009467F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781" w:rsidRPr="00564BD2" w:rsidRDefault="00195781" w:rsidP="00DF28D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BD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781" w:rsidRPr="00564BD2" w:rsidRDefault="00195781" w:rsidP="00DF28D4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64BD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материала, практические занятия, самостоятельная работа обучающихся, курсовая работа (проект)</w:t>
            </w:r>
            <w:r w:rsidRPr="00564BD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781" w:rsidRPr="00966F9C" w:rsidRDefault="00195781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66F9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781" w:rsidRPr="00966F9C" w:rsidRDefault="00195781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66F9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195781" w:rsidRPr="00564BD2" w:rsidTr="0009467F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781" w:rsidRPr="00564BD2" w:rsidRDefault="00195781" w:rsidP="00DF28D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4BD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781" w:rsidRPr="00564BD2" w:rsidRDefault="00195781" w:rsidP="00DF28D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BD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781" w:rsidRPr="00966F9C" w:rsidRDefault="00195781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66F9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781" w:rsidRPr="00966F9C" w:rsidRDefault="00195781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66F9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95781" w:rsidRPr="00564BD2" w:rsidTr="0009467F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781" w:rsidRDefault="00630AC3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МДК.02.01.</w:t>
            </w:r>
          </w:p>
          <w:p w:rsidR="00195781" w:rsidRPr="002F7164" w:rsidRDefault="00630AC3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Управление структурным подразделением</w:t>
            </w:r>
          </w:p>
        </w:tc>
        <w:tc>
          <w:tcPr>
            <w:tcW w:w="8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781" w:rsidRPr="00564BD2" w:rsidRDefault="00195781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781" w:rsidRPr="00425DBA" w:rsidRDefault="00195781" w:rsidP="00DF28D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42369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5781" w:rsidRPr="00564BD2" w:rsidRDefault="00195781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8F8" w:rsidRPr="00564BD2" w:rsidTr="003F0414"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8F8" w:rsidRDefault="006E28F8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966F9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1.1.</w:t>
            </w:r>
          </w:p>
          <w:p w:rsidR="006E28F8" w:rsidRPr="002F7164" w:rsidRDefault="00565150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Теоретические основы управления социально-экономическими процессами</w:t>
            </w:r>
          </w:p>
        </w:tc>
        <w:tc>
          <w:tcPr>
            <w:tcW w:w="84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:rsidR="006E28F8" w:rsidRPr="003F0414" w:rsidRDefault="006E28F8" w:rsidP="003F041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3F041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B2A1C7" w:themeFill="accent4" w:themeFillTint="99"/>
          </w:tcPr>
          <w:p w:rsidR="006E28F8" w:rsidRPr="003F0414" w:rsidRDefault="001260FA" w:rsidP="001260F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0414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6E28F8" w:rsidRPr="00564BD2" w:rsidRDefault="006E28F8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150" w:rsidRPr="00564BD2" w:rsidTr="0009467F"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150" w:rsidRPr="00966F9C" w:rsidRDefault="00565150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65150" w:rsidRPr="00564BD2" w:rsidRDefault="00565150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B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150" w:rsidRPr="00966F9C" w:rsidRDefault="00565150" w:rsidP="00DF28D4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Сущность управления.</w:t>
            </w:r>
          </w:p>
          <w:p w:rsidR="00565150" w:rsidRPr="00966F9C" w:rsidRDefault="00565150" w:rsidP="007317ED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Управление социально-экономическими процессами. Управление и менеджмент. Новая парадигма управления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150" w:rsidRPr="00564BD2" w:rsidRDefault="00565150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50" w:rsidRPr="00564BD2" w:rsidRDefault="00565150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65150" w:rsidRPr="00564BD2" w:rsidTr="0009467F">
        <w:trPr>
          <w:trHeight w:val="594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150" w:rsidRPr="00966F9C" w:rsidRDefault="00565150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65150" w:rsidRPr="00564BD2" w:rsidRDefault="00565150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BD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65150" w:rsidRPr="00564BD2" w:rsidRDefault="00565150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5150" w:rsidRPr="00966F9C" w:rsidRDefault="00565150" w:rsidP="00DF28D4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Эволюция управленческой мысли.</w:t>
            </w:r>
          </w:p>
          <w:p w:rsidR="00565150" w:rsidRPr="00966F9C" w:rsidRDefault="00565150" w:rsidP="00DF28D4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Эволюция управленческой мысли до начала 20 века. Эволюция управленческой мысли в 20-21 веках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150" w:rsidRPr="00564BD2" w:rsidRDefault="00565150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5150" w:rsidRPr="00564BD2" w:rsidRDefault="00565150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150" w:rsidRPr="00564BD2" w:rsidTr="0009467F">
        <w:trPr>
          <w:trHeight w:val="590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150" w:rsidRPr="00966F9C" w:rsidRDefault="00565150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5150" w:rsidRPr="00564BD2" w:rsidRDefault="00565150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B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150" w:rsidRDefault="00565150" w:rsidP="00C421CB">
            <w:pPr>
              <w:snapToGrid w:val="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Функции и методы управления.</w:t>
            </w:r>
          </w:p>
          <w:p w:rsidR="00565150" w:rsidRPr="00C421CB" w:rsidRDefault="00565150" w:rsidP="00565150">
            <w:pPr>
              <w:snapToGrid w:val="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Общее представление о функциях и методах управления</w:t>
            </w:r>
            <w:r w:rsidR="001260FA">
              <w:rPr>
                <w:rFonts w:ascii="Times New Roman" w:eastAsia="Calibri" w:hAnsi="Times New Roman"/>
                <w:bCs/>
                <w:sz w:val="20"/>
                <w:szCs w:val="20"/>
              </w:rPr>
              <w:t>. Содержание функций управления. Методы управления.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150" w:rsidRPr="00564BD2" w:rsidRDefault="00565150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565150" w:rsidRPr="00564BD2" w:rsidRDefault="00565150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150" w:rsidRPr="00564BD2" w:rsidTr="00276606">
        <w:trPr>
          <w:trHeight w:val="858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150" w:rsidRPr="00966F9C" w:rsidRDefault="00565150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65150" w:rsidRPr="00564BD2" w:rsidRDefault="00565150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B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5150" w:rsidRPr="001260FA" w:rsidRDefault="001260FA" w:rsidP="00C421CB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Организационные структуры управления.</w:t>
            </w:r>
          </w:p>
          <w:p w:rsidR="00565150" w:rsidRPr="001260FA" w:rsidRDefault="001260FA" w:rsidP="001260FA">
            <w:pPr>
              <w:snapToGrid w:val="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260FA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Понятие организационной структуры.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Типы, виды организационных структур и принципы их построения. Организационные структуры и организационные формы управления. Организационные структуры и формы в органах власти.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150" w:rsidRPr="00564BD2" w:rsidRDefault="00565150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565150" w:rsidRPr="00564BD2" w:rsidRDefault="00565150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606" w:rsidRPr="00564BD2" w:rsidTr="003F0414"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606" w:rsidRPr="00966F9C" w:rsidRDefault="00276606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2A1C7" w:themeFill="accent4" w:themeFillTint="99"/>
          </w:tcPr>
          <w:p w:rsidR="00276606" w:rsidRPr="00966F9C" w:rsidRDefault="00276606" w:rsidP="003F041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66F9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276606" w:rsidRPr="00966F9C" w:rsidRDefault="00276606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6606" w:rsidRPr="00564BD2" w:rsidRDefault="00276606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76606" w:rsidRPr="00564BD2" w:rsidTr="00276606">
        <w:trPr>
          <w:trHeight w:val="241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606" w:rsidRPr="00966F9C" w:rsidRDefault="00276606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276606" w:rsidRPr="00966F9C" w:rsidRDefault="00276606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276606" w:rsidRPr="00966F9C" w:rsidRDefault="00276606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Деловая игра «Рейтинг руководителя»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606" w:rsidRPr="00564BD2" w:rsidRDefault="00276606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6606" w:rsidRPr="00564BD2" w:rsidRDefault="00276606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8F8" w:rsidRPr="00564BD2" w:rsidTr="00276606">
        <w:trPr>
          <w:trHeight w:val="241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8F8" w:rsidRPr="00966F9C" w:rsidRDefault="006E28F8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E28F8" w:rsidRDefault="006E28F8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E28F8" w:rsidRDefault="003F0414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Сущность и система методов управления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8F8" w:rsidRPr="00564BD2" w:rsidRDefault="003F0414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28F8" w:rsidRPr="00564BD2" w:rsidRDefault="006E28F8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414" w:rsidRPr="00564BD2" w:rsidTr="003F0414">
        <w:trPr>
          <w:trHeight w:val="193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414" w:rsidRPr="00966F9C" w:rsidRDefault="003F0414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F0414" w:rsidRDefault="003F0414" w:rsidP="003F041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F0414" w:rsidRDefault="003F0414" w:rsidP="003F041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Организационные структуры управления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0414" w:rsidRPr="00564BD2" w:rsidRDefault="003F0414" w:rsidP="003F04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0414" w:rsidRPr="00564BD2" w:rsidRDefault="003F0414" w:rsidP="003F04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781" w:rsidRPr="00564BD2" w:rsidTr="003F0414">
        <w:trPr>
          <w:trHeight w:val="241"/>
        </w:trPr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781" w:rsidRDefault="00195781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1.2.</w:t>
            </w:r>
          </w:p>
          <w:p w:rsidR="00195781" w:rsidRPr="005D385E" w:rsidRDefault="001260FA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Функции управления социально-экономическими процессами</w:t>
            </w:r>
          </w:p>
        </w:tc>
        <w:tc>
          <w:tcPr>
            <w:tcW w:w="8422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B2A1C7" w:themeFill="accent4" w:themeFillTint="99"/>
          </w:tcPr>
          <w:p w:rsidR="00195781" w:rsidRDefault="00195781" w:rsidP="003F041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966F9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195781" w:rsidRPr="00564BD2" w:rsidRDefault="006E215E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5781" w:rsidRPr="00564BD2" w:rsidRDefault="00195781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0FA" w:rsidRPr="00564BD2" w:rsidTr="0009467F">
        <w:trPr>
          <w:trHeight w:val="241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0FA" w:rsidRPr="00966F9C" w:rsidRDefault="001260FA" w:rsidP="00DF28D4">
            <w:pPr>
              <w:snapToGrid w:val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60FA" w:rsidRDefault="001260FA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60FA" w:rsidRPr="00750C8C" w:rsidRDefault="008610AD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Анализ как функция управления.</w:t>
            </w:r>
          </w:p>
          <w:p w:rsidR="001260FA" w:rsidRDefault="008610AD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Общая характеристика анализа и его взаимодействие с другими функциями управления. Методы анализа.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0FA" w:rsidRPr="00564BD2" w:rsidRDefault="008610AD" w:rsidP="008371F2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60FA" w:rsidRPr="00564BD2" w:rsidRDefault="001260FA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260FA" w:rsidRPr="00564BD2" w:rsidTr="0009467F">
        <w:trPr>
          <w:trHeight w:val="241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0FA" w:rsidRPr="00966F9C" w:rsidRDefault="001260FA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1260FA" w:rsidRDefault="001260FA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1260FA" w:rsidRPr="00CC5CA1" w:rsidRDefault="008610AD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Прогнозирование и планирование.</w:t>
            </w:r>
          </w:p>
          <w:p w:rsidR="001260FA" w:rsidRDefault="008610AD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Сущность прогнозирования, подходы и методы. Планирование: сущность и основные принципы.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0FA" w:rsidRPr="00564BD2" w:rsidRDefault="008610AD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60FA" w:rsidRPr="00564BD2" w:rsidRDefault="001260FA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0FA" w:rsidRPr="00564BD2" w:rsidTr="0009467F">
        <w:trPr>
          <w:trHeight w:val="241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0FA" w:rsidRPr="00966F9C" w:rsidRDefault="001260FA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1260FA" w:rsidRDefault="001260FA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1260FA" w:rsidRPr="004C0E2C" w:rsidRDefault="008610AD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Организация и координация.</w:t>
            </w:r>
          </w:p>
          <w:p w:rsidR="001260FA" w:rsidRDefault="008610AD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Организация как функция управления. Координация как форма организации сотрудничества.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0FA" w:rsidRPr="00564BD2" w:rsidRDefault="008610AD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60FA" w:rsidRPr="00564BD2" w:rsidRDefault="001260FA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0FA" w:rsidRPr="00564BD2" w:rsidTr="0009467F">
        <w:trPr>
          <w:trHeight w:val="241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0FA" w:rsidRPr="00966F9C" w:rsidRDefault="001260FA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1260FA" w:rsidRDefault="001260FA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1260FA" w:rsidRPr="004C0E2C" w:rsidRDefault="008610AD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Коммуникация.</w:t>
            </w:r>
          </w:p>
          <w:p w:rsidR="001260FA" w:rsidRDefault="00374C99" w:rsidP="00374C99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Сущность и функции коммуникации. Формы и типы коммуникации. Современные информационные технологии в коммуникации.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0FA" w:rsidRPr="00564BD2" w:rsidRDefault="008610AD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60FA" w:rsidRPr="00564BD2" w:rsidRDefault="001260FA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0AD" w:rsidRPr="00564BD2" w:rsidTr="0009467F">
        <w:trPr>
          <w:trHeight w:val="241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0AD" w:rsidRPr="00966F9C" w:rsidRDefault="008610AD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8610AD" w:rsidRDefault="008610AD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8610AD" w:rsidRDefault="00E75FAF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Мотивация и стимулирование.</w:t>
            </w:r>
          </w:p>
          <w:p w:rsidR="00E75FAF" w:rsidRPr="00E75FAF" w:rsidRDefault="00E75FAF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Теоретические основы мотивации и стимулирования. Материальное стимулирование персонала. Направления мотивации.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0AD" w:rsidRPr="00564BD2" w:rsidRDefault="008610AD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10AD" w:rsidRPr="00564BD2" w:rsidRDefault="008610AD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0AD" w:rsidRPr="00564BD2" w:rsidTr="0009467F">
        <w:trPr>
          <w:trHeight w:val="241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0AD" w:rsidRPr="00966F9C" w:rsidRDefault="008610AD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8610AD" w:rsidRDefault="008610AD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8610AD" w:rsidRDefault="00E75FAF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Контроль и мониторинг.</w:t>
            </w:r>
          </w:p>
          <w:p w:rsidR="00E75FAF" w:rsidRPr="00E75FAF" w:rsidRDefault="00E75FAF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Сущность и принципы контроля. Организация контроля. Современные тенденции развития контроля. Мониторинг и бенчмаркинг.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0AD" w:rsidRPr="00564BD2" w:rsidRDefault="008610AD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10AD" w:rsidRPr="00564BD2" w:rsidRDefault="008610AD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0AD" w:rsidRPr="00564BD2" w:rsidTr="0009467F">
        <w:trPr>
          <w:trHeight w:val="241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0AD" w:rsidRPr="00966F9C" w:rsidRDefault="008610AD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8610AD" w:rsidRDefault="008610AD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8610AD" w:rsidRDefault="00E75FAF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Обучение.</w:t>
            </w:r>
          </w:p>
          <w:p w:rsidR="00E75FAF" w:rsidRPr="00E75FAF" w:rsidRDefault="00E75FAF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E75FAF">
              <w:rPr>
                <w:rFonts w:ascii="Times New Roman" w:eastAsia="Calibri" w:hAnsi="Times New Roman"/>
                <w:bCs/>
                <w:sz w:val="20"/>
                <w:szCs w:val="20"/>
              </w:rPr>
              <w:t>Обучение как функция управления</w:t>
            </w:r>
            <w:r w:rsidR="000E6607">
              <w:rPr>
                <w:rFonts w:ascii="Times New Roman" w:eastAsia="Calibri" w:hAnsi="Times New Roman"/>
                <w:bCs/>
                <w:sz w:val="20"/>
                <w:szCs w:val="20"/>
              </w:rPr>
              <w:t>. Формирование интеллектуального потенциала управления.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0AD" w:rsidRPr="00564BD2" w:rsidRDefault="008610AD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10AD" w:rsidRPr="00564BD2" w:rsidRDefault="008610AD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781" w:rsidRPr="00564BD2" w:rsidTr="006E215E">
        <w:trPr>
          <w:trHeight w:val="241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781" w:rsidRPr="00966F9C" w:rsidRDefault="00195781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B2A1C7" w:themeFill="accent4" w:themeFillTint="99"/>
          </w:tcPr>
          <w:p w:rsidR="00195781" w:rsidRPr="004C0E2C" w:rsidRDefault="00195781" w:rsidP="006E215E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2A1C7" w:themeFill="accent4" w:themeFillTint="99"/>
          </w:tcPr>
          <w:p w:rsidR="00195781" w:rsidRPr="00564BD2" w:rsidRDefault="008371F2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5781" w:rsidRPr="00564BD2" w:rsidRDefault="00EE5A02" w:rsidP="00DF28D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E28F8" w:rsidRPr="00564BD2" w:rsidTr="0009467F">
        <w:trPr>
          <w:trHeight w:val="241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8F8" w:rsidRPr="00966F9C" w:rsidRDefault="006E28F8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E28F8" w:rsidRDefault="008B0C73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E28F8" w:rsidRPr="006E215E" w:rsidRDefault="006E215E" w:rsidP="008B0C73">
            <w:pPr>
              <w:snapToGrid w:val="0"/>
              <w:spacing w:after="0"/>
              <w:ind w:left="-3696" w:firstLine="3725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E215E">
              <w:rPr>
                <w:rFonts w:ascii="Times New Roman" w:eastAsia="Calibri" w:hAnsi="Times New Roman"/>
                <w:bCs/>
                <w:sz w:val="20"/>
                <w:szCs w:val="20"/>
              </w:rPr>
              <w:t>Стили руководства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E28F8" w:rsidRDefault="006E215E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28F8" w:rsidRPr="00564BD2" w:rsidRDefault="006E28F8" w:rsidP="00DF28D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15E" w:rsidRPr="00564BD2" w:rsidTr="006E215E">
        <w:trPr>
          <w:trHeight w:val="139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15E" w:rsidRPr="00966F9C" w:rsidRDefault="006E215E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E215E" w:rsidRDefault="006E215E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E215E" w:rsidRPr="0035233E" w:rsidRDefault="006E215E" w:rsidP="008B0C73">
            <w:pPr>
              <w:snapToGrid w:val="0"/>
              <w:spacing w:after="0"/>
              <w:ind w:left="-3696" w:firstLine="3725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Создание эффективной системы мотивации в организации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E215E" w:rsidRDefault="006E215E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215E" w:rsidRPr="00564BD2" w:rsidRDefault="006E215E" w:rsidP="00DF28D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03E" w:rsidRPr="00564BD2" w:rsidTr="006E215E"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03E" w:rsidRDefault="006A503E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66F9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1.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3.</w:t>
            </w:r>
          </w:p>
          <w:p w:rsidR="006A503E" w:rsidRPr="002F7164" w:rsidRDefault="000E6607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Технологии управления</w:t>
            </w:r>
          </w:p>
        </w:tc>
        <w:tc>
          <w:tcPr>
            <w:tcW w:w="8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6A503E" w:rsidRPr="00966F9C" w:rsidRDefault="006A503E" w:rsidP="006E215E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66F9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6A503E" w:rsidRPr="00564BD2" w:rsidRDefault="006E215E" w:rsidP="00637283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3728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503E" w:rsidRPr="00564BD2" w:rsidRDefault="006A503E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A503E" w:rsidRPr="00564BD2" w:rsidTr="0009467F">
        <w:trPr>
          <w:trHeight w:val="270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03E" w:rsidRPr="00966F9C" w:rsidRDefault="006A503E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3E" w:rsidRPr="00966F9C" w:rsidRDefault="006A503E" w:rsidP="00DF28D4">
            <w:pPr>
              <w:snapToGri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3E" w:rsidRPr="003E49A3" w:rsidRDefault="000E6607" w:rsidP="00DF28D4">
            <w:pPr>
              <w:snapToGrid w:val="0"/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Принятие управленческих решений.</w:t>
            </w:r>
          </w:p>
          <w:p w:rsidR="006A503E" w:rsidRPr="00966F9C" w:rsidRDefault="000E6607" w:rsidP="00DF28D4">
            <w:pPr>
              <w:snapToGri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Сущность управленческого решения. Подготовка, принятие решения и его выполнение. Модели разработки и принятия решения.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3E" w:rsidRPr="00564BD2" w:rsidRDefault="000E6607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03E" w:rsidRPr="00564BD2" w:rsidRDefault="006A503E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6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6607" w:rsidRPr="00564BD2" w:rsidTr="0009467F">
        <w:trPr>
          <w:trHeight w:val="270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6607" w:rsidRPr="00966F9C" w:rsidRDefault="000E6607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07" w:rsidRDefault="000E6607" w:rsidP="00DF28D4">
            <w:pPr>
              <w:snapToGri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07" w:rsidRDefault="000E6607" w:rsidP="00DF28D4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Формирование организационной культуры.</w:t>
            </w:r>
          </w:p>
          <w:p w:rsidR="000E6607" w:rsidRPr="000E6607" w:rsidRDefault="000E6607" w:rsidP="00DF28D4">
            <w:pPr>
              <w:snapToGrid w:val="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Сущность и функции организационной культуры. </w:t>
            </w:r>
            <w:r w:rsidR="009E1958">
              <w:rPr>
                <w:rFonts w:ascii="Times New Roman" w:eastAsia="Calibri" w:hAnsi="Times New Roman"/>
                <w:bCs/>
                <w:sz w:val="20"/>
                <w:szCs w:val="20"/>
              </w:rPr>
              <w:t>Формирование и развитие организационной культуры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07" w:rsidRPr="00564BD2" w:rsidRDefault="009E1958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607" w:rsidRPr="000E6607" w:rsidRDefault="000E6607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03E" w:rsidRPr="00564BD2" w:rsidTr="0009467F">
        <w:trPr>
          <w:trHeight w:val="269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03E" w:rsidRPr="00966F9C" w:rsidRDefault="006A503E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503E" w:rsidRPr="00966F9C" w:rsidRDefault="009E1958" w:rsidP="00DF28D4">
            <w:pPr>
              <w:snapToGri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3E" w:rsidRDefault="009E1958" w:rsidP="00DF28D4">
            <w:pPr>
              <w:snapToGri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Лидерство.</w:t>
            </w:r>
          </w:p>
          <w:p w:rsidR="006A503E" w:rsidRPr="00966F9C" w:rsidRDefault="009E1958" w:rsidP="009E1958">
            <w:pPr>
              <w:snapToGrid w:val="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Сущность лидерства</w:t>
            </w:r>
            <w:r w:rsidR="006A503E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Стили лидерства. Качества лидера.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3E" w:rsidRPr="00564BD2" w:rsidRDefault="009E1958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03E" w:rsidRPr="00564BD2" w:rsidRDefault="006A503E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958" w:rsidRPr="00564BD2" w:rsidTr="0009467F">
        <w:trPr>
          <w:trHeight w:val="269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958" w:rsidRPr="00966F9C" w:rsidRDefault="009E1958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58" w:rsidRDefault="009E1958" w:rsidP="00DF28D4">
            <w:pPr>
              <w:snapToGri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58" w:rsidRDefault="009E1958" w:rsidP="00DF28D4">
            <w:pPr>
              <w:snapToGrid w:val="0"/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Информационные технологии.</w:t>
            </w:r>
          </w:p>
          <w:p w:rsidR="009E1958" w:rsidRPr="009E1958" w:rsidRDefault="009E1958" w:rsidP="00DF28D4">
            <w:pPr>
              <w:snapToGri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9E1958">
              <w:rPr>
                <w:rFonts w:ascii="Times New Roman" w:eastAsia="Calibri" w:hAnsi="Times New Roman"/>
                <w:sz w:val="20"/>
                <w:szCs w:val="20"/>
              </w:rPr>
              <w:t>Виды и функции информационных технологий. Системы внутриорганизационной коммуникации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58" w:rsidRPr="00564BD2" w:rsidRDefault="009E1958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958" w:rsidRPr="00564BD2" w:rsidRDefault="009E1958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03E" w:rsidRPr="00564BD2" w:rsidTr="0009467F">
        <w:trPr>
          <w:trHeight w:val="188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03E" w:rsidRPr="00966F9C" w:rsidRDefault="006A503E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3E" w:rsidRPr="00966F9C" w:rsidRDefault="009E1958" w:rsidP="00DF28D4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03E" w:rsidRDefault="0009467F" w:rsidP="00DF28D4">
            <w:pPr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Стратегическое управление.</w:t>
            </w:r>
          </w:p>
          <w:p w:rsidR="0009467F" w:rsidRPr="0009467F" w:rsidRDefault="0009467F" w:rsidP="00DF28D4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Функционирование и развитие. Компоненты стратегического управления и его цикл.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Миссия и цели. Стратегический анализ среды управления. Стратегическое распределение функций.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3E" w:rsidRPr="00564BD2" w:rsidRDefault="0009467F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03E" w:rsidRPr="00564BD2" w:rsidRDefault="006A503E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07" w:rsidRPr="00564BD2" w:rsidTr="0009467F">
        <w:trPr>
          <w:trHeight w:val="188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6607" w:rsidRPr="00966F9C" w:rsidRDefault="000E6607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07" w:rsidRDefault="0009467F" w:rsidP="00DF28D4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6607" w:rsidRDefault="0009467F" w:rsidP="00DF28D4">
            <w:pPr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Управление инновациями.</w:t>
            </w:r>
          </w:p>
          <w:p w:rsidR="0009467F" w:rsidRPr="0009467F" w:rsidRDefault="0009467F" w:rsidP="00DF28D4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Научные основы управления инновациями. Организация инновационной деятельности.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07" w:rsidRPr="00564BD2" w:rsidRDefault="000333B3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607" w:rsidRPr="00564BD2" w:rsidRDefault="000E6607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3B3" w:rsidRPr="00564BD2" w:rsidTr="0009467F">
        <w:trPr>
          <w:trHeight w:val="188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3B3" w:rsidRPr="00966F9C" w:rsidRDefault="000333B3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B3" w:rsidRDefault="000333B3" w:rsidP="00DF28D4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3B3" w:rsidRDefault="000333B3" w:rsidP="00DF28D4">
            <w:pPr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Управление персоналом.</w:t>
            </w:r>
          </w:p>
          <w:p w:rsidR="000333B3" w:rsidRPr="000333B3" w:rsidRDefault="000333B3" w:rsidP="00DF28D4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333B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Сущность управления персоналом.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Основные функции управления персоналом.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B3" w:rsidRDefault="000333B3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3B3" w:rsidRPr="00564BD2" w:rsidRDefault="000333B3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3B3" w:rsidRPr="00564BD2" w:rsidTr="0009467F">
        <w:trPr>
          <w:trHeight w:val="188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3B3" w:rsidRPr="00966F9C" w:rsidRDefault="000333B3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B3" w:rsidRDefault="000333B3" w:rsidP="00DF28D4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3B3" w:rsidRDefault="000333B3" w:rsidP="00DF28D4">
            <w:pPr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Управление знаниями.</w:t>
            </w:r>
          </w:p>
          <w:p w:rsidR="000333B3" w:rsidRPr="000333B3" w:rsidRDefault="000333B3" w:rsidP="00DF28D4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Содержание управления знаниями. Направления развития управления знаниями.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B3" w:rsidRDefault="000333B3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3B3" w:rsidRPr="00564BD2" w:rsidRDefault="000333B3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3B3" w:rsidRPr="00564BD2" w:rsidTr="0009467F">
        <w:trPr>
          <w:trHeight w:val="188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3B3" w:rsidRPr="00966F9C" w:rsidRDefault="000333B3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B3" w:rsidRDefault="000333B3" w:rsidP="00DF28D4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3B3" w:rsidRDefault="000333B3" w:rsidP="00DF28D4">
            <w:pPr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Управление рисками.</w:t>
            </w:r>
          </w:p>
          <w:p w:rsidR="000333B3" w:rsidRPr="000333B3" w:rsidRDefault="000333B3" w:rsidP="00DF28D4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Сущность управления рисками. Управление рисками организации. Учет риска при принятии решений.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B3" w:rsidRDefault="000333B3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3B3" w:rsidRPr="00564BD2" w:rsidRDefault="000333B3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02" w:rsidRPr="00564BD2" w:rsidTr="006E215E"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A02" w:rsidRPr="00966F9C" w:rsidRDefault="00EE5A02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:rsidR="00EE5A02" w:rsidRPr="00966F9C" w:rsidRDefault="00EE5A02" w:rsidP="006E215E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966F9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E5A02" w:rsidRPr="00564BD2" w:rsidRDefault="00637283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5A02" w:rsidRPr="00EE5A02" w:rsidRDefault="00EE5A02" w:rsidP="00EE5A02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E5A02" w:rsidRPr="00564BD2" w:rsidTr="0009467F"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A02" w:rsidRPr="00966F9C" w:rsidRDefault="00EE5A02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A02" w:rsidRPr="00966F9C" w:rsidRDefault="00EE5A02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A02" w:rsidRPr="002A6B5A" w:rsidRDefault="00276606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Разработать программу повышения этичности поведения персонала. Предусмотреть соответствующие расходы.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02" w:rsidRPr="00564BD2" w:rsidRDefault="00276606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5A02" w:rsidRPr="002A6B5A" w:rsidRDefault="00EE5A02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02" w:rsidRPr="00564BD2" w:rsidTr="0009467F"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A02" w:rsidRPr="00966F9C" w:rsidRDefault="00EE5A02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A02" w:rsidRPr="00966F9C" w:rsidRDefault="00EE5A02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A02" w:rsidRPr="00637283" w:rsidRDefault="00637283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37283">
              <w:rPr>
                <w:rFonts w:ascii="Times New Roman" w:eastAsia="Calibri" w:hAnsi="Times New Roman"/>
                <w:bCs/>
                <w:sz w:val="20"/>
                <w:szCs w:val="20"/>
              </w:rPr>
              <w:t>Управление коммуникациями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02" w:rsidRPr="00564BD2" w:rsidRDefault="00637283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5A02" w:rsidRPr="002A6B5A" w:rsidRDefault="00EE5A02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781" w:rsidRPr="00564BD2" w:rsidTr="0009467F">
        <w:trPr>
          <w:trHeight w:val="926"/>
        </w:trPr>
        <w:tc>
          <w:tcPr>
            <w:tcW w:w="1159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5781" w:rsidRPr="00966F9C" w:rsidRDefault="00195781" w:rsidP="00DF28D4">
            <w:pPr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</w:t>
            </w:r>
            <w:r w:rsidRPr="00966F9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матика внеаудиторной самостоятельной работы</w:t>
            </w:r>
          </w:p>
          <w:p w:rsidR="00195781" w:rsidRDefault="00855E0F" w:rsidP="00DF28D4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  <w:r w:rsidR="00195781">
              <w:rPr>
                <w:rFonts w:ascii="Times New Roman" w:eastAsia="Calibri" w:hAnsi="Times New Roman"/>
                <w:bCs/>
                <w:sz w:val="20"/>
                <w:szCs w:val="20"/>
              </w:rPr>
              <w:t>. Стрессовые ситуации в управлении персоналом</w:t>
            </w:r>
            <w:r w:rsidR="005C7BE4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</w:p>
          <w:p w:rsidR="00195781" w:rsidRPr="00B378F6" w:rsidRDefault="00855E0F" w:rsidP="00DF28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  <w:r w:rsidR="0019578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. </w:t>
            </w:r>
            <w:r w:rsidR="002A6B5A">
              <w:rPr>
                <w:rFonts w:ascii="Times New Roman" w:eastAsia="Calibri" w:hAnsi="Times New Roman"/>
                <w:bCs/>
                <w:sz w:val="20"/>
                <w:szCs w:val="20"/>
              </w:rPr>
              <w:t>Влияние внешней среды на деятельность предприятия</w:t>
            </w:r>
            <w:r w:rsidR="005C7BE4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</w:p>
          <w:p w:rsidR="00195781" w:rsidRDefault="00855E0F" w:rsidP="00DF28D4">
            <w:pPr>
              <w:snapToGrid w:val="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3</w:t>
            </w:r>
            <w:r w:rsidR="0019578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. </w:t>
            </w:r>
            <w:r w:rsidR="002A6B5A">
              <w:rPr>
                <w:rFonts w:ascii="Times New Roman" w:eastAsia="Calibri" w:hAnsi="Times New Roman"/>
                <w:bCs/>
                <w:sz w:val="20"/>
                <w:szCs w:val="20"/>
              </w:rPr>
              <w:t>Виды рисков в менеджменте</w:t>
            </w:r>
            <w:r w:rsidR="005C7BE4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</w:p>
          <w:p w:rsidR="00195781" w:rsidRDefault="00855E0F" w:rsidP="00DF28D4">
            <w:pPr>
              <w:snapToGrid w:val="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4</w:t>
            </w:r>
            <w:r w:rsidR="0019578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. </w:t>
            </w:r>
            <w:r w:rsidR="002A6B5A">
              <w:rPr>
                <w:rFonts w:ascii="Times New Roman" w:eastAsia="Calibri" w:hAnsi="Times New Roman"/>
                <w:bCs/>
                <w:sz w:val="20"/>
                <w:szCs w:val="20"/>
              </w:rPr>
              <w:t>Основные модели принятия решений.</w:t>
            </w:r>
          </w:p>
          <w:p w:rsidR="002A6B5A" w:rsidRDefault="00855E0F" w:rsidP="00DF28D4">
            <w:pPr>
              <w:snapToGrid w:val="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5</w:t>
            </w:r>
            <w:r w:rsidR="002A6B5A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. Мероприятия, способствующие повышению конкурентоспособности предприятия. </w:t>
            </w:r>
          </w:p>
          <w:p w:rsidR="002A6B5A" w:rsidRDefault="00855E0F" w:rsidP="00DF28D4">
            <w:pPr>
              <w:snapToGrid w:val="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6</w:t>
            </w:r>
            <w:r w:rsidR="002A6B5A">
              <w:rPr>
                <w:rFonts w:ascii="Times New Roman" w:eastAsia="Calibri" w:hAnsi="Times New Roman"/>
                <w:bCs/>
                <w:sz w:val="20"/>
                <w:szCs w:val="20"/>
              </w:rPr>
              <w:t>. Жизненный цикл организации.</w:t>
            </w:r>
          </w:p>
          <w:p w:rsidR="002A6B5A" w:rsidRDefault="00855E0F" w:rsidP="00DF28D4">
            <w:pPr>
              <w:snapToGrid w:val="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7</w:t>
            </w:r>
            <w:r w:rsidR="002A6B5A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. </w:t>
            </w:r>
            <w:r w:rsidR="005C7BE4">
              <w:rPr>
                <w:rFonts w:ascii="Times New Roman" w:eastAsia="Calibri" w:hAnsi="Times New Roman"/>
                <w:bCs/>
                <w:sz w:val="20"/>
                <w:szCs w:val="20"/>
              </w:rPr>
              <w:t>Власть и лидерство.</w:t>
            </w:r>
          </w:p>
          <w:p w:rsidR="002A6B5A" w:rsidRDefault="00855E0F" w:rsidP="00DF28D4">
            <w:pPr>
              <w:snapToGrid w:val="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8</w:t>
            </w:r>
            <w:r w:rsidR="002A6B5A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  <w:r w:rsidR="005C7BE4">
              <w:rPr>
                <w:rFonts w:ascii="Times New Roman" w:eastAsia="Calibri" w:hAnsi="Times New Roman"/>
                <w:bCs/>
                <w:sz w:val="20"/>
                <w:szCs w:val="20"/>
              </w:rPr>
              <w:t>Особенности ведения деловых переговоров.</w:t>
            </w:r>
          </w:p>
          <w:p w:rsidR="002A6B5A" w:rsidRDefault="00855E0F" w:rsidP="00DF28D4">
            <w:pPr>
              <w:snapToGrid w:val="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9</w:t>
            </w:r>
            <w:r w:rsidR="002A6B5A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  <w:r w:rsidR="005C7BE4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Защита человека от физических негативных факторов</w:t>
            </w:r>
            <w:r w:rsidR="00876603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</w:p>
          <w:p w:rsidR="002A6B5A" w:rsidRDefault="00855E0F" w:rsidP="00DF28D4">
            <w:pPr>
              <w:snapToGrid w:val="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10</w:t>
            </w:r>
            <w:r w:rsidR="002A6B5A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  <w:r w:rsidR="005C7BE4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Защита человека от химических и биологических негативных факторов</w:t>
            </w:r>
            <w:r w:rsidR="00876603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</w:p>
          <w:p w:rsidR="002A6B5A" w:rsidRDefault="00855E0F" w:rsidP="00DF28D4">
            <w:pPr>
              <w:snapToGrid w:val="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11</w:t>
            </w:r>
            <w:r w:rsidR="002A6B5A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  <w:r w:rsidR="005C7BE4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Обращение с отходами производства и потребления</w:t>
            </w:r>
            <w:r w:rsidR="00876603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</w:p>
          <w:p w:rsidR="002A6B5A" w:rsidRDefault="00855E0F" w:rsidP="00DF28D4">
            <w:pPr>
              <w:snapToGrid w:val="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12</w:t>
            </w:r>
            <w:r w:rsidR="002A6B5A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  <w:r w:rsidR="005C7BE4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Санитарно- защитные зоны предприятий.</w:t>
            </w:r>
          </w:p>
          <w:p w:rsidR="002A6B5A" w:rsidRDefault="00855E0F" w:rsidP="00DF28D4">
            <w:pPr>
              <w:snapToGrid w:val="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13</w:t>
            </w:r>
            <w:r w:rsidR="002A6B5A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  <w:r w:rsidR="005C7BE4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Техногенное воздействие на атмосферный воздух.</w:t>
            </w:r>
          </w:p>
          <w:p w:rsidR="002A6B5A" w:rsidRDefault="00855E0F" w:rsidP="00DF28D4">
            <w:pPr>
              <w:snapToGrid w:val="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14</w:t>
            </w:r>
            <w:r w:rsidR="002A6B5A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  <w:r w:rsidR="005C7BE4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Антропогенное воздействие на гидросферу.</w:t>
            </w:r>
          </w:p>
          <w:p w:rsidR="002A6B5A" w:rsidRPr="00D52B9B" w:rsidRDefault="00855E0F" w:rsidP="00DF28D4">
            <w:pPr>
              <w:snapToGrid w:val="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15</w:t>
            </w:r>
            <w:r w:rsidR="002A6B5A">
              <w:rPr>
                <w:rFonts w:ascii="Times New Roman" w:eastAsia="Calibri" w:hAnsi="Times New Roman"/>
                <w:bCs/>
                <w:sz w:val="20"/>
                <w:szCs w:val="20"/>
              </w:rPr>
              <w:t>. Экологический паспорт предприятия</w:t>
            </w:r>
            <w:r w:rsidR="005C7BE4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781" w:rsidRPr="0004760B" w:rsidRDefault="00A65D21" w:rsidP="00855E0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55E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781" w:rsidRPr="00564BD2" w:rsidRDefault="00EE5A02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95781" w:rsidRPr="00564BD2" w:rsidTr="0009467F">
        <w:tc>
          <w:tcPr>
            <w:tcW w:w="1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781" w:rsidRPr="002F7164" w:rsidRDefault="00195781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F716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Учебная практика</w:t>
            </w:r>
          </w:p>
          <w:p w:rsidR="00195781" w:rsidRPr="002F7164" w:rsidRDefault="00195781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F716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Виды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</w:t>
            </w:r>
            <w:r w:rsidRPr="002F716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работ</w:t>
            </w:r>
          </w:p>
          <w:p w:rsidR="00195781" w:rsidRPr="00545713" w:rsidRDefault="00195781" w:rsidP="00DF28D4">
            <w:pPr>
              <w:spacing w:after="0"/>
              <w:ind w:lef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</w:t>
            </w:r>
            <w:r w:rsidRPr="00564B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Отработка навыков управления структурным подразделением на примере р</w:t>
            </w:r>
            <w:r w:rsidRPr="00564BD2">
              <w:rPr>
                <w:rFonts w:ascii="Times New Roman" w:hAnsi="Times New Roman"/>
                <w:sz w:val="20"/>
                <w:szCs w:val="20"/>
              </w:rPr>
              <w:t>ешени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64BD2">
              <w:rPr>
                <w:rFonts w:ascii="Times New Roman" w:hAnsi="Times New Roman"/>
                <w:sz w:val="20"/>
                <w:szCs w:val="20"/>
              </w:rPr>
              <w:t xml:space="preserve"> производственных ситуаций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781" w:rsidRPr="00564BD2" w:rsidRDefault="00855E0F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781" w:rsidRPr="00564BD2" w:rsidRDefault="00EE5A02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95781" w:rsidRPr="00564BD2" w:rsidTr="0009467F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03" w:rsidRDefault="00876603" w:rsidP="00876603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МДК.02.02.</w:t>
            </w:r>
          </w:p>
          <w:p w:rsidR="00195781" w:rsidRPr="002F7164" w:rsidRDefault="00876603" w:rsidP="00876603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lastRenderedPageBreak/>
              <w:t>Анализ производственно-хозяйственной деятельности</w:t>
            </w:r>
          </w:p>
        </w:tc>
        <w:tc>
          <w:tcPr>
            <w:tcW w:w="842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5781" w:rsidRPr="00564BD2" w:rsidRDefault="00195781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781" w:rsidRPr="00A8658B" w:rsidRDefault="00876603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781" w:rsidRPr="00564BD2" w:rsidRDefault="00195781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781" w:rsidRPr="00564BD2" w:rsidTr="00637283"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95781" w:rsidRDefault="00195781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966F9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lastRenderedPageBreak/>
              <w:t>Тема 2.1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</w:p>
          <w:p w:rsidR="00195781" w:rsidRPr="002F7164" w:rsidRDefault="00195781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F716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Анализ хозяйственной деятельности</w:t>
            </w:r>
          </w:p>
        </w:tc>
        <w:tc>
          <w:tcPr>
            <w:tcW w:w="8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195781" w:rsidRPr="00564BD2" w:rsidRDefault="00195781" w:rsidP="0063728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4BD2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195781" w:rsidRPr="00564BD2" w:rsidRDefault="00731A0C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781" w:rsidRPr="00564BD2" w:rsidRDefault="00195781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781" w:rsidRPr="00564BD2" w:rsidTr="0009467F">
        <w:trPr>
          <w:trHeight w:val="810"/>
        </w:trPr>
        <w:tc>
          <w:tcPr>
            <w:tcW w:w="31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5781" w:rsidRPr="00966F9C" w:rsidRDefault="00195781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781" w:rsidRPr="00966F9C" w:rsidRDefault="00195781" w:rsidP="00DF28D4">
            <w:pPr>
              <w:snapToGrid w:val="0"/>
              <w:spacing w:after="0"/>
              <w:ind w:left="-49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</w:p>
          <w:p w:rsidR="00195781" w:rsidRPr="00966F9C" w:rsidRDefault="00195781" w:rsidP="00DF28D4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781" w:rsidRPr="00966F9C" w:rsidRDefault="00191BB0" w:rsidP="00DF28D4">
            <w:pPr>
              <w:snapToGrid w:val="0"/>
              <w:spacing w:after="0"/>
              <w:ind w:left="-49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Предмет, задачи и значение анализа производственно-хозяйственной деятельности </w:t>
            </w:r>
          </w:p>
          <w:p w:rsidR="00195781" w:rsidRPr="00966F9C" w:rsidRDefault="00195781" w:rsidP="00191BB0">
            <w:pPr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  <w:r w:rsidR="00191BB0">
              <w:rPr>
                <w:rFonts w:ascii="Times New Roman" w:eastAsia="Calibri" w:hAnsi="Times New Roman"/>
                <w:bCs/>
                <w:sz w:val="20"/>
                <w:szCs w:val="20"/>
              </w:rPr>
              <w:t>Понятие</w:t>
            </w:r>
            <w:r w:rsidRPr="00966F9C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экономического анализа. </w:t>
            </w:r>
            <w:r w:rsidR="00191BB0">
              <w:rPr>
                <w:rFonts w:ascii="Times New Roman" w:eastAsia="Calibri" w:hAnsi="Times New Roman"/>
                <w:bCs/>
                <w:sz w:val="20"/>
                <w:szCs w:val="20"/>
              </w:rPr>
              <w:t>Предмет и объекты анализа. Цели, задачи и содержание экономического анализа.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195781" w:rsidRPr="00564BD2" w:rsidRDefault="00C41792" w:rsidP="00DF28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781" w:rsidRPr="00684C35" w:rsidRDefault="00A76813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91BB0" w:rsidRPr="00564BD2" w:rsidTr="0009467F">
        <w:trPr>
          <w:trHeight w:val="810"/>
        </w:trPr>
        <w:tc>
          <w:tcPr>
            <w:tcW w:w="31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1BB0" w:rsidRPr="00966F9C" w:rsidRDefault="00191BB0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BB0" w:rsidRDefault="00191BB0" w:rsidP="00DF28D4">
            <w:pPr>
              <w:snapToGrid w:val="0"/>
              <w:spacing w:after="0"/>
              <w:ind w:left="-49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BB0" w:rsidRDefault="00191BB0" w:rsidP="00DF28D4">
            <w:pPr>
              <w:snapToGrid w:val="0"/>
              <w:spacing w:after="0"/>
              <w:ind w:left="-49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Метод АПХД и его особенности</w:t>
            </w:r>
          </w:p>
          <w:p w:rsidR="00191BB0" w:rsidRPr="00191BB0" w:rsidRDefault="00191BB0" w:rsidP="00DF28D4">
            <w:pPr>
              <w:snapToGrid w:val="0"/>
              <w:spacing w:after="0"/>
              <w:ind w:left="-49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91BB0">
              <w:rPr>
                <w:rFonts w:ascii="Times New Roman" w:eastAsia="Calibri" w:hAnsi="Times New Roman"/>
                <w:bCs/>
                <w:sz w:val="20"/>
                <w:szCs w:val="20"/>
              </w:rPr>
              <w:t>Классификация методов экономического анализа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. Методика факторного анализа.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191BB0" w:rsidRDefault="00C74F7C" w:rsidP="00DF28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BB0" w:rsidRDefault="00191BB0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797" w:rsidRPr="00564BD2" w:rsidTr="0009467F">
        <w:trPr>
          <w:trHeight w:val="810"/>
        </w:trPr>
        <w:tc>
          <w:tcPr>
            <w:tcW w:w="31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1797" w:rsidRPr="00966F9C" w:rsidRDefault="00E71797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797" w:rsidRDefault="00E71797" w:rsidP="00DF28D4">
            <w:pPr>
              <w:snapToGrid w:val="0"/>
              <w:spacing w:after="0"/>
              <w:ind w:left="-49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797" w:rsidRDefault="00E71797" w:rsidP="00DF28D4">
            <w:pPr>
              <w:snapToGrid w:val="0"/>
              <w:spacing w:after="0"/>
              <w:ind w:left="-49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Способы обработки экономической информации и измерение влияния факторов</w:t>
            </w:r>
          </w:p>
          <w:p w:rsidR="00E71797" w:rsidRPr="00E71797" w:rsidRDefault="00C74F7C" w:rsidP="00DF28D4">
            <w:pPr>
              <w:snapToGrid w:val="0"/>
              <w:spacing w:after="0"/>
              <w:ind w:left="-49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Способ цепной подстановки. Интегральный способ и его применение в экономическом анализе.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E71797" w:rsidRDefault="00C74F7C" w:rsidP="00DF28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797" w:rsidRDefault="00E71797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2690" w:rsidRPr="00564BD2" w:rsidTr="0009467F">
        <w:trPr>
          <w:trHeight w:val="810"/>
        </w:trPr>
        <w:tc>
          <w:tcPr>
            <w:tcW w:w="31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2690" w:rsidRPr="00966F9C" w:rsidRDefault="00B82690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90" w:rsidRPr="00966F9C" w:rsidRDefault="00B82690" w:rsidP="00B82690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  <w:p w:rsidR="00B82690" w:rsidRDefault="00B82690" w:rsidP="00DF28D4">
            <w:pPr>
              <w:snapToGrid w:val="0"/>
              <w:spacing w:after="0"/>
              <w:ind w:left="-49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90" w:rsidRDefault="00B82690" w:rsidP="00DF28D4">
            <w:pPr>
              <w:snapToGrid w:val="0"/>
              <w:spacing w:after="0"/>
              <w:ind w:left="-49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Виды, организация и информационное обеспечение анализа хозяйственной деятельности.</w:t>
            </w:r>
          </w:p>
          <w:p w:rsidR="00B82690" w:rsidRPr="00B82690" w:rsidRDefault="00B82690" w:rsidP="00B82690">
            <w:pPr>
              <w:snapToGrid w:val="0"/>
              <w:spacing w:after="0"/>
              <w:ind w:left="-49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Виды </w:t>
            </w:r>
            <w:r w:rsidRPr="00B82690">
              <w:rPr>
                <w:rFonts w:ascii="Times New Roman" w:eastAsia="Calibri" w:hAnsi="Times New Roman"/>
                <w:bCs/>
                <w:sz w:val="20"/>
                <w:szCs w:val="20"/>
              </w:rPr>
              <w:t>анализа хозяйственной деятельности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и их классификация</w:t>
            </w:r>
            <w:r w:rsidRPr="00B82690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Организация и последовательность проведения анализа. Система экономической информации. Организация и методика проведения оперативного, текущего и перспективного анализа. Система показателей в анализе.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B82690" w:rsidRPr="00564BD2" w:rsidRDefault="00C74F7C" w:rsidP="00DF28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90" w:rsidRDefault="00B82690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2690" w:rsidRPr="00564BD2" w:rsidTr="0009467F">
        <w:trPr>
          <w:trHeight w:val="810"/>
        </w:trPr>
        <w:tc>
          <w:tcPr>
            <w:tcW w:w="31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2690" w:rsidRPr="00966F9C" w:rsidRDefault="00B82690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90" w:rsidRDefault="00B82690" w:rsidP="00B82690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90" w:rsidRDefault="00B82690" w:rsidP="00DF28D4">
            <w:pPr>
              <w:snapToGrid w:val="0"/>
              <w:spacing w:after="0"/>
              <w:ind w:left="-49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Анализ объема производства и реализации продукции, работ, услуг</w:t>
            </w:r>
          </w:p>
          <w:p w:rsidR="00B82690" w:rsidRPr="004718AD" w:rsidRDefault="004718AD" w:rsidP="00DF28D4">
            <w:pPr>
              <w:snapToGrid w:val="0"/>
              <w:spacing w:after="0"/>
              <w:ind w:left="-49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718AD">
              <w:rPr>
                <w:rFonts w:ascii="Times New Roman" w:eastAsia="Calibri" w:hAnsi="Times New Roman"/>
                <w:bCs/>
                <w:sz w:val="20"/>
                <w:szCs w:val="20"/>
              </w:rPr>
              <w:t>Задачи и информационная база анализа производства и реализации продукции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. Общая оценка динамики и выполнения плана производства. Анализ качества продукции. Анализ ассортимента и структуры продукции. Анализ потерь от брака. Анализ ритмичности работы предприятия.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B82690" w:rsidRPr="00564BD2" w:rsidRDefault="00C74F7C" w:rsidP="00DF28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90" w:rsidRDefault="00B82690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18AD" w:rsidRPr="00564BD2" w:rsidTr="0009467F">
        <w:trPr>
          <w:trHeight w:val="810"/>
        </w:trPr>
        <w:tc>
          <w:tcPr>
            <w:tcW w:w="31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18AD" w:rsidRPr="00966F9C" w:rsidRDefault="004718AD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8AD" w:rsidRDefault="004718AD" w:rsidP="00B82690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8AD" w:rsidRDefault="004718AD" w:rsidP="00DF28D4">
            <w:pPr>
              <w:snapToGrid w:val="0"/>
              <w:spacing w:after="0"/>
              <w:ind w:left="-49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Анализ использования основных фондов и организационно-технического уровня производства.</w:t>
            </w:r>
          </w:p>
          <w:p w:rsidR="004718AD" w:rsidRPr="004718AD" w:rsidRDefault="00AC6A7B" w:rsidP="00DF28D4">
            <w:pPr>
              <w:snapToGrid w:val="0"/>
              <w:spacing w:after="0"/>
              <w:ind w:left="-49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Задачи и информационное обеспечение проведения анализа использования основных фондов. Анализ качественного состояния основных фондов. </w:t>
            </w:r>
            <w:r w:rsidR="00070D0B">
              <w:rPr>
                <w:rFonts w:ascii="Times New Roman" w:eastAsia="Calibri" w:hAnsi="Times New Roman"/>
                <w:bCs/>
                <w:sz w:val="20"/>
                <w:szCs w:val="20"/>
              </w:rPr>
              <w:t>Анализ интенсивности и эффективности использования основных фондов. Анализ использования производственной мощности. Анализ использования технологического оборудования. Резервы увеличения выпуска продукции и фондоотдачи.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4718AD" w:rsidRPr="00564BD2" w:rsidRDefault="00C74F7C" w:rsidP="00DF28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8AD" w:rsidRDefault="004718AD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D0B" w:rsidRPr="00564BD2" w:rsidTr="00C74F7C">
        <w:trPr>
          <w:trHeight w:val="810"/>
        </w:trPr>
        <w:tc>
          <w:tcPr>
            <w:tcW w:w="31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0D0B" w:rsidRPr="00966F9C" w:rsidRDefault="00070D0B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D0B" w:rsidRDefault="00070D0B" w:rsidP="00B82690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D0B" w:rsidRDefault="00070D0B" w:rsidP="00DF28D4">
            <w:pPr>
              <w:snapToGrid w:val="0"/>
              <w:spacing w:after="0"/>
              <w:ind w:left="-49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Анализ эффективного использования материальных ресурсов.</w:t>
            </w:r>
          </w:p>
          <w:p w:rsidR="00070D0B" w:rsidRPr="00070D0B" w:rsidRDefault="00070D0B" w:rsidP="00DF28D4">
            <w:pPr>
              <w:snapToGrid w:val="0"/>
              <w:spacing w:after="0"/>
              <w:ind w:left="-49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Задачи и источники анализа материальных ресурсов. Анализ обеспеченности предприятия материальными ресурсами. Анализ соблюдения норм расхода материалов в производстве. Анализ материалоотдачи и материалоемкости.  Анализ использования отходов производства.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D0B" w:rsidRPr="00564BD2" w:rsidRDefault="00C74F7C" w:rsidP="00DF28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D0B" w:rsidRDefault="00070D0B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D0B" w:rsidRPr="00564BD2" w:rsidTr="00C74F7C">
        <w:trPr>
          <w:trHeight w:val="810"/>
        </w:trPr>
        <w:tc>
          <w:tcPr>
            <w:tcW w:w="31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0D0B" w:rsidRPr="00966F9C" w:rsidRDefault="00070D0B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D0B" w:rsidRDefault="00070D0B" w:rsidP="00B82690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D0B" w:rsidRDefault="00070D0B" w:rsidP="00DF28D4">
            <w:pPr>
              <w:snapToGrid w:val="0"/>
              <w:spacing w:after="0"/>
              <w:ind w:left="-49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Анализ обеспеченности и эффективности использования трудовых ресурсов.</w:t>
            </w:r>
          </w:p>
          <w:p w:rsidR="00070D0B" w:rsidRPr="00070D0B" w:rsidRDefault="007F42F5" w:rsidP="00DF28D4">
            <w:pPr>
              <w:snapToGrid w:val="0"/>
              <w:spacing w:after="0"/>
              <w:ind w:left="-49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Цели, направления и источники анализа трудовых ресурсов. Анализ численности, состава и движения персонала предприятия. Анализ и оценка использования рабочего времени как показателя использования трудовых ресурсов предприятия. Анализ уровня производительности труда. Анализ трудоемкости продукции. Анализ влияния </w:t>
            </w:r>
            <w:r w:rsidR="00731A0C">
              <w:rPr>
                <w:rFonts w:ascii="Times New Roman" w:eastAsia="Calibri" w:hAnsi="Times New Roman"/>
                <w:bCs/>
                <w:sz w:val="20"/>
                <w:szCs w:val="20"/>
              </w:rPr>
              <w:t>факторов использования трудовых ресурсов на прирост объема выпуска продукции.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D0B" w:rsidRPr="00564BD2" w:rsidRDefault="00C74F7C" w:rsidP="00DF28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D0B" w:rsidRDefault="00070D0B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781" w:rsidRPr="00564BD2" w:rsidTr="00C74F7C">
        <w:tc>
          <w:tcPr>
            <w:tcW w:w="31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5781" w:rsidRPr="00966F9C" w:rsidRDefault="00195781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781" w:rsidRPr="00966F9C" w:rsidRDefault="00731A0C" w:rsidP="00B82690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781" w:rsidRPr="00966F9C" w:rsidRDefault="00731A0C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Анализ себестоимости продукции</w:t>
            </w:r>
          </w:p>
          <w:p w:rsidR="00195781" w:rsidRPr="00966F9C" w:rsidRDefault="00731A0C" w:rsidP="00DF28D4">
            <w:pPr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Задачи и источники информации анализа себестоимости продукции. Анализ себестоимости по экономическим элементам. Анализ комплексных расходов. Анализ прямых материальных затрат. Анализ прямых трудовых затрат. Определение резервов снижения себестоимости.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781" w:rsidRPr="00564BD2" w:rsidRDefault="00C74F7C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781" w:rsidRPr="00564BD2" w:rsidRDefault="00195781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02" w:rsidRPr="00564BD2" w:rsidTr="00C74F7C">
        <w:tc>
          <w:tcPr>
            <w:tcW w:w="31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5A02" w:rsidRPr="00966F9C" w:rsidRDefault="00EE5A02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:rsidR="00EE5A02" w:rsidRPr="00966F9C" w:rsidRDefault="00EE5A02" w:rsidP="00637283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66F9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E5A02" w:rsidRPr="00564BD2" w:rsidRDefault="00EE5A02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28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5A02" w:rsidRDefault="00EE5A02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E5A02" w:rsidRDefault="00EE5A02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5A02" w:rsidRDefault="00EE5A02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5A02" w:rsidRDefault="00EE5A02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5A02" w:rsidRDefault="00EE5A02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5A02" w:rsidRDefault="00EE5A02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5A02" w:rsidRDefault="00EE5A02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5A02" w:rsidRPr="00731A0C" w:rsidRDefault="00EE5A02" w:rsidP="00EE5A02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E5A02" w:rsidRPr="00564BD2" w:rsidTr="00C74F7C">
        <w:tc>
          <w:tcPr>
            <w:tcW w:w="31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5A02" w:rsidRPr="00966F9C" w:rsidRDefault="00EE5A02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A02" w:rsidRPr="00966F9C" w:rsidRDefault="00EE5A02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A02" w:rsidRPr="00B8045F" w:rsidRDefault="00EE5A02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8045F">
              <w:rPr>
                <w:rFonts w:ascii="Times New Roman" w:eastAsia="Calibri" w:hAnsi="Times New Roman"/>
                <w:bCs/>
                <w:sz w:val="20"/>
                <w:szCs w:val="20"/>
              </w:rPr>
              <w:t>Анализ производственных результатов работы предприятия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5A02" w:rsidRDefault="00637283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5A02" w:rsidRPr="00731A0C" w:rsidRDefault="00EE5A02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02" w:rsidRPr="00564BD2" w:rsidTr="00C74F7C">
        <w:tc>
          <w:tcPr>
            <w:tcW w:w="31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5A02" w:rsidRPr="00966F9C" w:rsidRDefault="00EE5A02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A02" w:rsidRDefault="00EE5A02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A02" w:rsidRPr="00B8045F" w:rsidRDefault="00EE5A02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8045F">
              <w:rPr>
                <w:rFonts w:ascii="Times New Roman" w:eastAsia="Calibri" w:hAnsi="Times New Roman"/>
                <w:bCs/>
                <w:sz w:val="20"/>
                <w:szCs w:val="20"/>
              </w:rPr>
              <w:t>Анализ объема производства и реализации продукции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5A02" w:rsidRDefault="00637283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5A02" w:rsidRPr="00731A0C" w:rsidRDefault="00EE5A02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02" w:rsidRPr="00564BD2" w:rsidTr="00C74F7C">
        <w:tc>
          <w:tcPr>
            <w:tcW w:w="31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5A02" w:rsidRPr="00966F9C" w:rsidRDefault="00EE5A02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A02" w:rsidRDefault="00EE5A02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A02" w:rsidRPr="00B8045F" w:rsidRDefault="00EE5A02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8045F">
              <w:rPr>
                <w:rFonts w:ascii="Times New Roman" w:eastAsia="Calibri" w:hAnsi="Times New Roman"/>
                <w:bCs/>
                <w:sz w:val="20"/>
                <w:szCs w:val="20"/>
              </w:rPr>
              <w:t>Анализ использования основных фондов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5A02" w:rsidRDefault="00637283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5A02" w:rsidRPr="00731A0C" w:rsidRDefault="00EE5A02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02" w:rsidRPr="00564BD2" w:rsidTr="00C74F7C">
        <w:tc>
          <w:tcPr>
            <w:tcW w:w="31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5A02" w:rsidRPr="00966F9C" w:rsidRDefault="00EE5A02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A02" w:rsidRDefault="00EE5A02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A02" w:rsidRPr="00B8045F" w:rsidRDefault="00EE5A02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8045F">
              <w:rPr>
                <w:rFonts w:ascii="Times New Roman" w:eastAsia="Calibri" w:hAnsi="Times New Roman"/>
                <w:bCs/>
                <w:sz w:val="20"/>
                <w:szCs w:val="20"/>
              </w:rPr>
              <w:t>Анализ материальных ресурсов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5A02" w:rsidRDefault="00637283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5A02" w:rsidRPr="00731A0C" w:rsidRDefault="00EE5A02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02" w:rsidRPr="00564BD2" w:rsidTr="00C74F7C">
        <w:tc>
          <w:tcPr>
            <w:tcW w:w="31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5A02" w:rsidRPr="00966F9C" w:rsidRDefault="00EE5A02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A02" w:rsidRDefault="00EE5A02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A02" w:rsidRPr="00B8045F" w:rsidRDefault="00EE5A02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8045F">
              <w:rPr>
                <w:rFonts w:ascii="Times New Roman" w:eastAsia="Calibri" w:hAnsi="Times New Roman"/>
                <w:bCs/>
                <w:sz w:val="20"/>
                <w:szCs w:val="20"/>
              </w:rPr>
              <w:t>Анализ трудовых ресурсов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5A02" w:rsidRDefault="00637283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5A02" w:rsidRPr="00731A0C" w:rsidRDefault="00EE5A02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02" w:rsidRPr="00564BD2" w:rsidTr="00C74F7C">
        <w:tc>
          <w:tcPr>
            <w:tcW w:w="31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5A02" w:rsidRPr="00966F9C" w:rsidRDefault="00EE5A02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A02" w:rsidRDefault="00EE5A02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A02" w:rsidRPr="00B8045F" w:rsidRDefault="00EE5A02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8045F">
              <w:rPr>
                <w:rFonts w:ascii="Times New Roman" w:eastAsia="Calibri" w:hAnsi="Times New Roman"/>
                <w:bCs/>
                <w:sz w:val="20"/>
                <w:szCs w:val="20"/>
              </w:rPr>
              <w:t>Анализ себестоимости продукции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5A02" w:rsidRDefault="00637283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5A02" w:rsidRPr="00731A0C" w:rsidRDefault="00EE5A02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02" w:rsidRPr="00564BD2" w:rsidTr="00C74F7C">
        <w:trPr>
          <w:trHeight w:val="950"/>
        </w:trPr>
        <w:tc>
          <w:tcPr>
            <w:tcW w:w="1159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5A02" w:rsidRPr="00195781" w:rsidRDefault="00EE5A02" w:rsidP="00DF28D4">
            <w:pPr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</w:t>
            </w:r>
            <w:r w:rsidRPr="00966F9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ематика внеаудиторной самостоятельной работы</w:t>
            </w:r>
          </w:p>
          <w:p w:rsidR="00EE5A02" w:rsidRDefault="00EE5A02" w:rsidP="00DF28D4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1 Научные основы экономического анализа и информационное обеспечение анализа финансово-хозяйственной деятельности </w:t>
            </w:r>
          </w:p>
          <w:p w:rsidR="00EE5A02" w:rsidRDefault="00EE5A02" w:rsidP="00DF28D4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2 Виды  финансово-хозяйственного анализа, приемы и методы проведения </w:t>
            </w:r>
          </w:p>
          <w:p w:rsidR="00EE5A02" w:rsidRPr="000F5C7A" w:rsidRDefault="00EE5A02" w:rsidP="00DF28D4">
            <w:pPr>
              <w:snapToGrid w:val="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3 Анализ технико-организационного уровня производства</w:t>
            </w:r>
          </w:p>
          <w:p w:rsidR="00EE5A02" w:rsidRDefault="00EE5A02" w:rsidP="00DF28D4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4 Анализ производства и реализации продукции</w:t>
            </w:r>
          </w:p>
          <w:p w:rsidR="00EE5A02" w:rsidRDefault="00EE5A02" w:rsidP="00DF28D4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5 Анализ состояния и эффективности использования основных средств</w:t>
            </w:r>
          </w:p>
          <w:p w:rsidR="00EE5A02" w:rsidRDefault="00EE5A02" w:rsidP="00D45B8B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6 Анализ использования трудовых ресурсов</w:t>
            </w:r>
          </w:p>
          <w:p w:rsidR="00EE5A02" w:rsidRPr="00D52B9B" w:rsidRDefault="00EE5A02" w:rsidP="00D45B8B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7 Анализ затрат на производство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E5A02" w:rsidRPr="00425DBA" w:rsidRDefault="00EE5A02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5A02" w:rsidRPr="00564BD2" w:rsidRDefault="00EE5A02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02" w:rsidRPr="00564BD2" w:rsidTr="0009467F">
        <w:trPr>
          <w:trHeight w:val="1205"/>
        </w:trPr>
        <w:tc>
          <w:tcPr>
            <w:tcW w:w="1159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E5A02" w:rsidRPr="002F7164" w:rsidRDefault="00EE5A02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F716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Учебная практика</w:t>
            </w:r>
          </w:p>
          <w:p w:rsidR="00EE5A02" w:rsidRDefault="00EE5A02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F716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Виды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</w:t>
            </w:r>
            <w:r w:rsidRPr="002F716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работ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:</w:t>
            </w:r>
          </w:p>
          <w:p w:rsidR="00EE5A02" w:rsidRDefault="00EE5A02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F290C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Анализ </w:t>
            </w:r>
            <w:r w:rsidRPr="00BF290C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выполнения плана по объему, ассортименту и структуре  производства продукции.</w:t>
            </w:r>
          </w:p>
          <w:p w:rsidR="00EE5A02" w:rsidRPr="001958F1" w:rsidRDefault="00EE5A02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Проведение факторного анализа показателей эффективного использования ресурсов структурного подразделения различными способами.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02" w:rsidRPr="00564BD2" w:rsidRDefault="00BB067E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5A02" w:rsidRPr="00564BD2" w:rsidRDefault="00EE5A02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E5A02" w:rsidRPr="00564BD2" w:rsidTr="0009467F">
        <w:trPr>
          <w:trHeight w:val="792"/>
        </w:trPr>
        <w:tc>
          <w:tcPr>
            <w:tcW w:w="1159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5A02" w:rsidRPr="00966F9C" w:rsidRDefault="00EE5A02" w:rsidP="00DF28D4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66F9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Обязательная аудиторная учебная нагрузка по курсовой работе </w:t>
            </w:r>
          </w:p>
          <w:p w:rsidR="00EE5A02" w:rsidRDefault="00EE5A02" w:rsidP="00DF28D4">
            <w:pPr>
              <w:tabs>
                <w:tab w:val="left" w:pos="708"/>
              </w:tabs>
              <w:snapToGrid w:val="0"/>
              <w:spacing w:after="0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</w:t>
            </w:r>
            <w:r w:rsidRPr="00966F9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ематика курсов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ой</w:t>
            </w:r>
            <w:r w:rsidRPr="00966F9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работ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ы</w:t>
            </w:r>
          </w:p>
          <w:p w:rsidR="00EE5A02" w:rsidRPr="00A76813" w:rsidRDefault="00EE5A02" w:rsidP="00DF28D4">
            <w:pPr>
              <w:tabs>
                <w:tab w:val="left" w:pos="708"/>
              </w:tabs>
              <w:snapToGrid w:val="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Расчет основных производственно-экономических показателей деятельности предприятий ЦБП, характеризующих эффективность выполняемых работ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E5A02" w:rsidRPr="00564BD2" w:rsidRDefault="00EE5A02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5A02" w:rsidRPr="00564BD2" w:rsidRDefault="00EE5A02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E5A02" w:rsidRPr="00564BD2" w:rsidTr="0009467F">
        <w:tc>
          <w:tcPr>
            <w:tcW w:w="1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02" w:rsidRPr="00966F9C" w:rsidRDefault="00EE5A02" w:rsidP="00DF28D4">
            <w:pPr>
              <w:tabs>
                <w:tab w:val="left" w:pos="708"/>
              </w:tabs>
              <w:snapToGrid w:val="0"/>
              <w:spacing w:after="0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966F9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lastRenderedPageBreak/>
              <w:t xml:space="preserve">Производственная практика </w:t>
            </w:r>
            <w:r w:rsidRPr="00564BD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64BD2">
              <w:rPr>
                <w:rFonts w:ascii="Times New Roman" w:hAnsi="Times New Roman"/>
                <w:b/>
                <w:sz w:val="20"/>
                <w:szCs w:val="20"/>
              </w:rPr>
              <w:t>(по профилю специальности)</w:t>
            </w:r>
            <w:r w:rsidRPr="00966F9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 xml:space="preserve"> </w:t>
            </w:r>
            <w:r w:rsidRPr="00564BD2">
              <w:rPr>
                <w:rFonts w:ascii="Times New Roman" w:hAnsi="Times New Roman"/>
                <w:b/>
                <w:sz w:val="20"/>
                <w:szCs w:val="20"/>
              </w:rPr>
              <w:t>итоговая по модулю</w:t>
            </w:r>
            <w:r w:rsidRPr="00966F9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 xml:space="preserve"> </w:t>
            </w:r>
          </w:p>
          <w:p w:rsidR="00EE5A02" w:rsidRPr="00966F9C" w:rsidRDefault="00EE5A02" w:rsidP="00DF28D4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66F9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Виды работ </w:t>
            </w:r>
          </w:p>
          <w:p w:rsidR="00EE5A02" w:rsidRPr="00966F9C" w:rsidRDefault="00EE5A02" w:rsidP="00DF28D4">
            <w:pPr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Работа с</w:t>
            </w:r>
            <w:r w:rsidRPr="00966F9C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необходимой экономической и нормативно-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технической </w:t>
            </w:r>
            <w:r w:rsidRPr="00966F9C">
              <w:rPr>
                <w:rFonts w:ascii="Times New Roman" w:eastAsia="Calibri" w:hAnsi="Times New Roman"/>
                <w:bCs/>
                <w:sz w:val="20"/>
                <w:szCs w:val="20"/>
              </w:rPr>
              <w:t>документаци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ей</w:t>
            </w:r>
            <w:r w:rsidRPr="00966F9C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</w:p>
          <w:p w:rsidR="00EE5A02" w:rsidRPr="00966F9C" w:rsidRDefault="00EE5A02" w:rsidP="00DF28D4">
            <w:pPr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966F9C">
              <w:rPr>
                <w:rFonts w:ascii="Times New Roman" w:eastAsia="Calibri" w:hAnsi="Times New Roman"/>
                <w:bCs/>
                <w:sz w:val="20"/>
                <w:szCs w:val="20"/>
              </w:rPr>
              <w:t>Расчёт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  <w:r w:rsidRPr="00966F9C">
              <w:rPr>
                <w:rFonts w:ascii="Times New Roman" w:eastAsia="Calibri" w:hAnsi="Times New Roman"/>
                <w:bCs/>
                <w:sz w:val="20"/>
                <w:szCs w:val="20"/>
              </w:rPr>
              <w:t>технико-экономических показателей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деятельности</w:t>
            </w:r>
            <w:r w:rsidRPr="00966F9C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подразделения (</w:t>
            </w:r>
            <w:r w:rsidRPr="00966F9C">
              <w:rPr>
                <w:rFonts w:ascii="Times New Roman" w:eastAsia="Calibri" w:hAnsi="Times New Roman"/>
                <w:bCs/>
                <w:sz w:val="20"/>
                <w:szCs w:val="20"/>
              </w:rPr>
              <w:t>предприятия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)</w:t>
            </w:r>
            <w:r w:rsidRPr="00966F9C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</w:p>
          <w:p w:rsidR="00EE5A02" w:rsidRPr="00966F9C" w:rsidRDefault="00EE5A02" w:rsidP="00DF28D4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966F9C">
              <w:rPr>
                <w:rFonts w:ascii="Times New Roman" w:eastAsia="Calibri" w:hAnsi="Times New Roman"/>
                <w:bCs/>
                <w:sz w:val="20"/>
                <w:szCs w:val="20"/>
              </w:rPr>
              <w:t>Анализ результатов деятельности подразделения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(предприятия)</w:t>
            </w:r>
            <w:r w:rsidRPr="00966F9C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</w:p>
          <w:p w:rsidR="00EE5A02" w:rsidRPr="00564BD2" w:rsidRDefault="00EE5A02" w:rsidP="00DF2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Разработка мероприятий по </w:t>
            </w:r>
            <w:r w:rsidRPr="00966F9C">
              <w:rPr>
                <w:rFonts w:ascii="Times New Roman" w:eastAsia="Calibri" w:hAnsi="Times New Roman"/>
                <w:bCs/>
                <w:sz w:val="20"/>
                <w:szCs w:val="20"/>
              </w:rPr>
              <w:t>выявлен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ию </w:t>
            </w:r>
            <w:r w:rsidRPr="00966F9C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резервов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и их </w:t>
            </w:r>
            <w:r w:rsidRPr="00966F9C">
              <w:rPr>
                <w:rFonts w:ascii="Times New Roman" w:eastAsia="Calibri" w:hAnsi="Times New Roman"/>
                <w:bCs/>
                <w:sz w:val="20"/>
                <w:szCs w:val="20"/>
              </w:rPr>
              <w:t>эффективно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му</w:t>
            </w:r>
            <w:r w:rsidRPr="00966F9C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использовани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ю.</w:t>
            </w:r>
          </w:p>
          <w:p w:rsidR="00EE5A02" w:rsidRPr="00AC11FE" w:rsidRDefault="00EE5A02" w:rsidP="00DF2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4BD2">
              <w:rPr>
                <w:rFonts w:ascii="Times New Roman" w:hAnsi="Times New Roman"/>
                <w:sz w:val="20"/>
                <w:szCs w:val="20"/>
              </w:rPr>
              <w:t>Корректировка деятельн</w:t>
            </w:r>
            <w:r>
              <w:rPr>
                <w:rFonts w:ascii="Times New Roman" w:hAnsi="Times New Roman"/>
                <w:sz w:val="20"/>
                <w:szCs w:val="20"/>
              </w:rPr>
              <w:t>ости структурного подразделения.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A02" w:rsidRPr="00564BD2" w:rsidRDefault="00BB067E" w:rsidP="00DF28D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5A02" w:rsidRPr="00564BD2" w:rsidRDefault="00EE5A02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E5A02" w:rsidRPr="00564BD2" w:rsidTr="0009467F">
        <w:tc>
          <w:tcPr>
            <w:tcW w:w="1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02" w:rsidRPr="00966F9C" w:rsidRDefault="00EE5A02" w:rsidP="00DF28D4">
            <w:pPr>
              <w:tabs>
                <w:tab w:val="left" w:pos="708"/>
              </w:tabs>
              <w:snapToGrid w:val="0"/>
              <w:spacing w:after="0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66F9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02" w:rsidRPr="00A8658B" w:rsidRDefault="00BB067E" w:rsidP="00DF28D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E5A02" w:rsidRPr="00564BD2" w:rsidRDefault="00EE5A02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95781" w:rsidRPr="00966F9C" w:rsidRDefault="00195781" w:rsidP="00195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966F9C">
        <w:rPr>
          <w:rFonts w:ascii="Times New Roman" w:hAnsi="Times New Roman"/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195781" w:rsidRPr="00966F9C" w:rsidRDefault="00195781" w:rsidP="00195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966F9C">
        <w:rPr>
          <w:rFonts w:ascii="Times New Roman" w:hAnsi="Times New Roman"/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195781" w:rsidRPr="00966F9C" w:rsidRDefault="00195781" w:rsidP="00195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966F9C">
        <w:rPr>
          <w:rFonts w:ascii="Times New Roman" w:hAnsi="Times New Roman"/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195781" w:rsidRPr="00966F9C" w:rsidRDefault="00195781" w:rsidP="00195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966F9C">
        <w:rPr>
          <w:rFonts w:ascii="Times New Roman" w:hAnsi="Times New Roman"/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195781" w:rsidRPr="00966F9C" w:rsidRDefault="00195781" w:rsidP="00195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  <w:sectPr w:rsidR="00195781" w:rsidRPr="00966F9C" w:rsidSect="00DF28D4">
          <w:footerReference w:type="default" r:id="rId10"/>
          <w:pgSz w:w="16838" w:h="11906" w:orient="landscape"/>
          <w:pgMar w:top="851" w:right="1134" w:bottom="1438" w:left="992" w:header="720" w:footer="709" w:gutter="0"/>
          <w:cols w:space="720"/>
          <w:docGrid w:linePitch="360"/>
        </w:sectPr>
      </w:pPr>
    </w:p>
    <w:p w:rsidR="00195781" w:rsidRPr="00966F9C" w:rsidRDefault="00195781" w:rsidP="00BB06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966F9C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195781" w:rsidRPr="00966F9C" w:rsidRDefault="00195781" w:rsidP="00BB067E">
      <w:pPr>
        <w:spacing w:after="0" w:line="240" w:lineRule="auto"/>
        <w:rPr>
          <w:rFonts w:ascii="Times New Roman" w:hAnsi="Times New Roman"/>
        </w:rPr>
      </w:pPr>
    </w:p>
    <w:p w:rsidR="00195781" w:rsidRPr="00966F9C" w:rsidRDefault="00195781" w:rsidP="00BB06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 w:rsidRPr="00966F9C">
        <w:rPr>
          <w:b/>
          <w:sz w:val="28"/>
          <w:szCs w:val="28"/>
        </w:rPr>
        <w:t xml:space="preserve">4.1. </w:t>
      </w:r>
      <w:r w:rsidRPr="00966F9C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195781" w:rsidRPr="00966F9C" w:rsidRDefault="00195781" w:rsidP="00BB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Реализация профессионального модуля предполагает наличие учебного кабинета «Экономика организации».</w:t>
      </w:r>
    </w:p>
    <w:p w:rsidR="00195781" w:rsidRPr="00966F9C" w:rsidRDefault="00195781" w:rsidP="00BB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66F9C">
        <w:rPr>
          <w:rFonts w:ascii="Times New Roman" w:hAnsi="Times New Roman"/>
          <w:bCs/>
          <w:sz w:val="28"/>
          <w:szCs w:val="28"/>
        </w:rPr>
        <w:t>Оборудование учебного кабинета и рабочих мест кабинета:</w:t>
      </w:r>
    </w:p>
    <w:p w:rsidR="00195781" w:rsidRPr="00966F9C" w:rsidRDefault="00195781" w:rsidP="00BB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66F9C">
        <w:rPr>
          <w:rFonts w:ascii="Times New Roman" w:hAnsi="Times New Roman"/>
          <w:bCs/>
          <w:sz w:val="28"/>
          <w:szCs w:val="28"/>
        </w:rPr>
        <w:t>- комплект учебно-методической документации;</w:t>
      </w:r>
    </w:p>
    <w:p w:rsidR="00195781" w:rsidRPr="00966F9C" w:rsidRDefault="00195781" w:rsidP="00BB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66F9C">
        <w:rPr>
          <w:rFonts w:ascii="Times New Roman" w:hAnsi="Times New Roman"/>
          <w:bCs/>
          <w:sz w:val="28"/>
          <w:szCs w:val="28"/>
        </w:rPr>
        <w:t>- комплект нормативной документации;</w:t>
      </w:r>
    </w:p>
    <w:p w:rsidR="00195781" w:rsidRPr="00966F9C" w:rsidRDefault="00195781" w:rsidP="00BB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66F9C">
        <w:rPr>
          <w:rFonts w:ascii="Times New Roman" w:hAnsi="Times New Roman"/>
          <w:bCs/>
          <w:sz w:val="28"/>
          <w:szCs w:val="28"/>
        </w:rPr>
        <w:t>- наглядные пособия.</w:t>
      </w:r>
    </w:p>
    <w:p w:rsidR="00195781" w:rsidRPr="00966F9C" w:rsidRDefault="00195781" w:rsidP="00BB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66F9C">
        <w:rPr>
          <w:rFonts w:ascii="Times New Roman" w:hAnsi="Times New Roman"/>
          <w:bCs/>
          <w:sz w:val="28"/>
          <w:szCs w:val="28"/>
        </w:rPr>
        <w:t xml:space="preserve">Технические средства обучения: </w:t>
      </w:r>
    </w:p>
    <w:p w:rsidR="00195781" w:rsidRPr="00966F9C" w:rsidRDefault="00195781" w:rsidP="00BB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bCs/>
          <w:sz w:val="28"/>
          <w:szCs w:val="28"/>
        </w:rPr>
        <w:t>компьютер, мультимедиа,</w:t>
      </w:r>
      <w:r w:rsidRPr="00966F9C">
        <w:rPr>
          <w:rFonts w:ascii="Times New Roman" w:hAnsi="Times New Roman"/>
          <w:sz w:val="28"/>
          <w:szCs w:val="28"/>
        </w:rPr>
        <w:t xml:space="preserve"> программное обеспечение общего и профессионального назначения, комплект учебно-методической документации.</w:t>
      </w:r>
    </w:p>
    <w:p w:rsidR="00195781" w:rsidRPr="00966F9C" w:rsidRDefault="00195781" w:rsidP="00BB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5781" w:rsidRPr="00966F9C" w:rsidRDefault="00195781" w:rsidP="00BB06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966F9C">
        <w:rPr>
          <w:b/>
          <w:sz w:val="28"/>
          <w:szCs w:val="28"/>
        </w:rPr>
        <w:t>4.2. Информационное обеспечение обучения</w:t>
      </w:r>
    </w:p>
    <w:p w:rsidR="00195781" w:rsidRPr="00966F9C" w:rsidRDefault="00195781" w:rsidP="00BB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66F9C">
        <w:rPr>
          <w:rFonts w:ascii="Times New Roman" w:hAnsi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195781" w:rsidRPr="00966F9C" w:rsidRDefault="00195781" w:rsidP="00BB067E">
      <w:pPr>
        <w:pStyle w:val="3"/>
        <w:tabs>
          <w:tab w:val="left" w:pos="-1455"/>
        </w:tabs>
        <w:spacing w:after="0"/>
        <w:rPr>
          <w:sz w:val="28"/>
          <w:szCs w:val="28"/>
        </w:rPr>
      </w:pPr>
      <w:r w:rsidRPr="00966F9C">
        <w:rPr>
          <w:sz w:val="28"/>
          <w:szCs w:val="28"/>
        </w:rPr>
        <w:t>Основные источники:</w:t>
      </w:r>
    </w:p>
    <w:p w:rsidR="00195781" w:rsidRDefault="00195781" w:rsidP="00BB067E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837A3">
        <w:rPr>
          <w:rFonts w:ascii="Times New Roman" w:hAnsi="Times New Roman"/>
          <w:sz w:val="28"/>
          <w:szCs w:val="28"/>
        </w:rPr>
        <w:t>Драчева</w:t>
      </w:r>
      <w:r w:rsidRPr="00722CAC">
        <w:rPr>
          <w:rFonts w:ascii="Times New Roman" w:hAnsi="Times New Roman"/>
          <w:sz w:val="28"/>
          <w:szCs w:val="28"/>
        </w:rPr>
        <w:t xml:space="preserve"> </w:t>
      </w:r>
      <w:r w:rsidRPr="000837A3">
        <w:rPr>
          <w:rFonts w:ascii="Times New Roman" w:hAnsi="Times New Roman"/>
          <w:sz w:val="28"/>
          <w:szCs w:val="28"/>
        </w:rPr>
        <w:t>Е. Л., Юликов</w:t>
      </w:r>
      <w:r w:rsidRPr="00722CAC">
        <w:rPr>
          <w:rFonts w:ascii="Times New Roman" w:hAnsi="Times New Roman"/>
          <w:sz w:val="28"/>
          <w:szCs w:val="28"/>
        </w:rPr>
        <w:t xml:space="preserve"> </w:t>
      </w:r>
      <w:r w:rsidRPr="000837A3">
        <w:rPr>
          <w:rFonts w:ascii="Times New Roman" w:hAnsi="Times New Roman"/>
          <w:sz w:val="28"/>
          <w:szCs w:val="28"/>
        </w:rPr>
        <w:t>Л. И.</w:t>
      </w:r>
      <w:r>
        <w:rPr>
          <w:rFonts w:ascii="Times New Roman" w:hAnsi="Times New Roman"/>
          <w:sz w:val="28"/>
          <w:szCs w:val="28"/>
        </w:rPr>
        <w:t xml:space="preserve"> Менеджмент. М.: А</w:t>
      </w:r>
      <w:r w:rsidRPr="000837A3">
        <w:rPr>
          <w:rFonts w:ascii="Times New Roman" w:hAnsi="Times New Roman"/>
          <w:sz w:val="28"/>
          <w:szCs w:val="28"/>
        </w:rPr>
        <w:t xml:space="preserve">кадемия </w:t>
      </w:r>
      <w:r>
        <w:rPr>
          <w:rFonts w:ascii="Times New Roman" w:hAnsi="Times New Roman"/>
          <w:sz w:val="28"/>
          <w:szCs w:val="28"/>
        </w:rPr>
        <w:t>2009</w:t>
      </w:r>
    </w:p>
    <w:p w:rsidR="00195781" w:rsidRPr="00722CAC" w:rsidRDefault="00195781" w:rsidP="00BB067E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22CAC">
        <w:rPr>
          <w:rFonts w:ascii="Times New Roman" w:hAnsi="Times New Roman"/>
          <w:sz w:val="28"/>
          <w:szCs w:val="28"/>
        </w:rPr>
        <w:t>Голицын А.Н. Промышленная экология и мониторинг загрязнения природной среды. 2-е изд.,испр. – М.: Оникс, Мир и образование, 2010;</w:t>
      </w:r>
    </w:p>
    <w:p w:rsidR="00195781" w:rsidRDefault="00195781" w:rsidP="00BB067E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837A3">
        <w:rPr>
          <w:rFonts w:ascii="Times New Roman" w:hAnsi="Times New Roman"/>
          <w:sz w:val="28"/>
          <w:szCs w:val="28"/>
        </w:rPr>
        <w:t>Губин В.Е., Губина О.В.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7A3">
        <w:rPr>
          <w:rFonts w:ascii="Times New Roman" w:hAnsi="Times New Roman"/>
          <w:sz w:val="28"/>
          <w:szCs w:val="28"/>
        </w:rPr>
        <w:t>Анализ финан</w:t>
      </w:r>
      <w:r>
        <w:rPr>
          <w:rFonts w:ascii="Times New Roman" w:hAnsi="Times New Roman"/>
          <w:sz w:val="28"/>
          <w:szCs w:val="28"/>
        </w:rPr>
        <w:t xml:space="preserve">сово-хозяйственной деятельности – М: </w:t>
      </w:r>
      <w:r w:rsidRPr="000837A3">
        <w:rPr>
          <w:rFonts w:ascii="Times New Roman" w:hAnsi="Times New Roman"/>
          <w:sz w:val="28"/>
          <w:szCs w:val="28"/>
        </w:rPr>
        <w:t>ИНФРА-М, ИД ФОРУМ, 2011</w:t>
      </w:r>
      <w:r>
        <w:rPr>
          <w:rFonts w:ascii="Times New Roman" w:hAnsi="Times New Roman"/>
          <w:sz w:val="28"/>
          <w:szCs w:val="28"/>
        </w:rPr>
        <w:t>;</w:t>
      </w:r>
    </w:p>
    <w:p w:rsidR="00195781" w:rsidRDefault="00195781" w:rsidP="00BB067E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837A3">
        <w:rPr>
          <w:rFonts w:ascii="Times New Roman" w:hAnsi="Times New Roman"/>
          <w:sz w:val="28"/>
          <w:szCs w:val="28"/>
        </w:rPr>
        <w:t>Губина О.В., Губин В.Е</w:t>
      </w:r>
      <w:r>
        <w:rPr>
          <w:rFonts w:ascii="Times New Roman" w:hAnsi="Times New Roman"/>
          <w:sz w:val="28"/>
          <w:szCs w:val="28"/>
        </w:rPr>
        <w:t>.</w:t>
      </w:r>
      <w:r w:rsidRPr="000837A3">
        <w:rPr>
          <w:rFonts w:ascii="Times New Roman" w:hAnsi="Times New Roman"/>
          <w:sz w:val="28"/>
          <w:szCs w:val="28"/>
        </w:rPr>
        <w:t xml:space="preserve"> Анализ финансово-хозяйственной деятельности: Практикум</w:t>
      </w:r>
      <w:r>
        <w:rPr>
          <w:rFonts w:ascii="Times New Roman" w:hAnsi="Times New Roman"/>
          <w:sz w:val="28"/>
          <w:szCs w:val="28"/>
        </w:rPr>
        <w:t>. – М: ИНФРА-М, ИД ФОРУМ, 2010;</w:t>
      </w:r>
    </w:p>
    <w:p w:rsidR="00195781" w:rsidRDefault="00195781" w:rsidP="00BB067E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837A3">
        <w:rPr>
          <w:rFonts w:ascii="Times New Roman" w:hAnsi="Times New Roman"/>
          <w:sz w:val="28"/>
          <w:szCs w:val="28"/>
        </w:rPr>
        <w:t xml:space="preserve">Казначевская Г.Б. </w:t>
      </w:r>
      <w:r>
        <w:rPr>
          <w:rFonts w:ascii="Times New Roman" w:hAnsi="Times New Roman"/>
          <w:sz w:val="28"/>
          <w:szCs w:val="28"/>
        </w:rPr>
        <w:t xml:space="preserve">Менеджмент. </w:t>
      </w:r>
      <w:r w:rsidRPr="000837A3">
        <w:rPr>
          <w:rFonts w:ascii="Times New Roman" w:hAnsi="Times New Roman"/>
          <w:sz w:val="28"/>
          <w:szCs w:val="28"/>
        </w:rPr>
        <w:t>Изд. 7-е</w:t>
      </w:r>
      <w:r>
        <w:rPr>
          <w:rFonts w:ascii="Times New Roman" w:hAnsi="Times New Roman"/>
          <w:sz w:val="28"/>
          <w:szCs w:val="28"/>
        </w:rPr>
        <w:t>. Ростов – на –Дону, Феникс, 2008;</w:t>
      </w:r>
    </w:p>
    <w:p w:rsidR="00195781" w:rsidRPr="00722CAC" w:rsidRDefault="00195781" w:rsidP="00BB067E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22CAC">
        <w:rPr>
          <w:rFonts w:ascii="Times New Roman" w:hAnsi="Times New Roman"/>
          <w:sz w:val="28"/>
          <w:szCs w:val="28"/>
        </w:rPr>
        <w:t>Колесников С.И. Экологические основы природопользования 2-е изд. – М.: ИД"Дашков и К"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22CAC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>;</w:t>
      </w:r>
    </w:p>
    <w:p w:rsidR="00195781" w:rsidRDefault="00195781" w:rsidP="00BB067E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Комаров А.Г., Муфтиев Г.Г. Современный менеджмент. – Спб: Питер, 2004;</w:t>
      </w:r>
    </w:p>
    <w:p w:rsidR="00195781" w:rsidRPr="000837A3" w:rsidRDefault="00195781" w:rsidP="00BB067E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837A3">
        <w:rPr>
          <w:rFonts w:ascii="Times New Roman" w:hAnsi="Times New Roman"/>
          <w:sz w:val="28"/>
          <w:szCs w:val="28"/>
        </w:rPr>
        <w:t>Масл</w:t>
      </w:r>
      <w:r>
        <w:rPr>
          <w:rFonts w:ascii="Times New Roman" w:hAnsi="Times New Roman"/>
          <w:sz w:val="28"/>
          <w:szCs w:val="28"/>
        </w:rPr>
        <w:t>ова Т. Н., Медведев В. Т. И др. Охрана труда и промышленная экология. – М.: Академия, 2006;</w:t>
      </w:r>
    </w:p>
    <w:p w:rsidR="00195781" w:rsidRDefault="00195781" w:rsidP="00BB067E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837A3">
        <w:rPr>
          <w:rFonts w:ascii="Times New Roman" w:hAnsi="Times New Roman"/>
          <w:sz w:val="28"/>
          <w:szCs w:val="28"/>
        </w:rPr>
        <w:t>Пястолов С.М. Анализ финансово-хозяйственной деятельности предприятия.  3-е изд</w:t>
      </w:r>
      <w:r>
        <w:rPr>
          <w:rFonts w:ascii="Times New Roman" w:hAnsi="Times New Roman"/>
          <w:sz w:val="28"/>
          <w:szCs w:val="28"/>
        </w:rPr>
        <w:t>.</w:t>
      </w:r>
      <w:r w:rsidRPr="000837A3">
        <w:rPr>
          <w:rFonts w:ascii="Times New Roman" w:hAnsi="Times New Roman"/>
          <w:sz w:val="28"/>
          <w:szCs w:val="28"/>
        </w:rPr>
        <w:t xml:space="preserve"> - М.: Академия, 200</w:t>
      </w:r>
      <w:r>
        <w:rPr>
          <w:rFonts w:ascii="Times New Roman" w:hAnsi="Times New Roman"/>
          <w:sz w:val="28"/>
          <w:szCs w:val="28"/>
        </w:rPr>
        <w:t>6;</w:t>
      </w:r>
    </w:p>
    <w:p w:rsidR="00195781" w:rsidRDefault="00195781" w:rsidP="00BB067E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837A3">
        <w:rPr>
          <w:rFonts w:ascii="Times New Roman" w:hAnsi="Times New Roman"/>
          <w:sz w:val="28"/>
          <w:szCs w:val="28"/>
        </w:rPr>
        <w:t>Савицкая Г.В. Теория анализа хозяйственной деятельности: Учеб. пособие. — М: ИНФРА-М, 2007</w:t>
      </w:r>
      <w:r>
        <w:rPr>
          <w:rFonts w:ascii="Times New Roman" w:hAnsi="Times New Roman"/>
          <w:sz w:val="28"/>
          <w:szCs w:val="28"/>
        </w:rPr>
        <w:t>;</w:t>
      </w:r>
    </w:p>
    <w:p w:rsidR="00195781" w:rsidRDefault="00195781" w:rsidP="00BB067E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837A3">
        <w:rPr>
          <w:rFonts w:ascii="Times New Roman" w:hAnsi="Times New Roman"/>
          <w:sz w:val="28"/>
          <w:szCs w:val="28"/>
        </w:rPr>
        <w:t xml:space="preserve">Чечевицына Л. Н. Анализ финансово-хозяйственной деятельности: </w:t>
      </w:r>
      <w:r>
        <w:rPr>
          <w:rFonts w:ascii="Times New Roman" w:hAnsi="Times New Roman"/>
          <w:sz w:val="28"/>
          <w:szCs w:val="28"/>
        </w:rPr>
        <w:t>Ростов-на-Дону: Феникс, 2010;</w:t>
      </w:r>
    </w:p>
    <w:p w:rsidR="00195781" w:rsidRPr="00966F9C" w:rsidRDefault="00195781" w:rsidP="00BB06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781" w:rsidRPr="00966F9C" w:rsidRDefault="00195781" w:rsidP="00BB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195781" w:rsidRPr="00966F9C" w:rsidRDefault="00195781" w:rsidP="00BB067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bCs/>
          <w:sz w:val="28"/>
          <w:szCs w:val="28"/>
        </w:rPr>
        <w:t xml:space="preserve">Вачугов, Д. Д. </w:t>
      </w:r>
      <w:r w:rsidRPr="00966F9C">
        <w:rPr>
          <w:rFonts w:ascii="Times New Roman" w:hAnsi="Times New Roman"/>
          <w:sz w:val="28"/>
          <w:szCs w:val="28"/>
        </w:rPr>
        <w:t xml:space="preserve">Практикум по менеджменту : деловые игры: учеб. пособие для студентов высш. учеб. заведений/ Д. Д. Вачугов, Н. А. Кислякова. </w:t>
      </w:r>
      <w:r>
        <w:rPr>
          <w:rFonts w:ascii="Times New Roman" w:hAnsi="Times New Roman"/>
          <w:sz w:val="28"/>
          <w:szCs w:val="28"/>
        </w:rPr>
        <w:t>–</w:t>
      </w:r>
      <w:r w:rsidRPr="00966F9C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 w:rsidRPr="00966F9C">
        <w:rPr>
          <w:rFonts w:ascii="Times New Roman" w:hAnsi="Times New Roman"/>
          <w:sz w:val="28"/>
          <w:szCs w:val="28"/>
        </w:rPr>
        <w:t>: Высш. шк., 2007.</w:t>
      </w:r>
    </w:p>
    <w:p w:rsidR="00195781" w:rsidRDefault="00195781" w:rsidP="00BB067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lastRenderedPageBreak/>
        <w:t>В</w:t>
      </w:r>
      <w:r>
        <w:rPr>
          <w:rFonts w:ascii="Times New Roman" w:hAnsi="Times New Roman"/>
          <w:sz w:val="28"/>
          <w:szCs w:val="28"/>
        </w:rPr>
        <w:t>еснин, В. Р. Основы менеджмента</w:t>
      </w:r>
      <w:r w:rsidRPr="00966F9C">
        <w:rPr>
          <w:rFonts w:ascii="Times New Roman" w:hAnsi="Times New Roman"/>
          <w:sz w:val="28"/>
          <w:szCs w:val="28"/>
        </w:rPr>
        <w:t xml:space="preserve">: учебник </w:t>
      </w:r>
      <w:r>
        <w:rPr>
          <w:rFonts w:ascii="Times New Roman" w:hAnsi="Times New Roman"/>
          <w:sz w:val="28"/>
          <w:szCs w:val="28"/>
        </w:rPr>
        <w:t>для вузов / Веснин В.Р. – М.</w:t>
      </w:r>
      <w:r w:rsidRPr="00966F9C">
        <w:rPr>
          <w:rFonts w:ascii="Times New Roman" w:hAnsi="Times New Roman"/>
          <w:sz w:val="28"/>
          <w:szCs w:val="28"/>
        </w:rPr>
        <w:t xml:space="preserve"> : Проспект, 2010</w:t>
      </w:r>
      <w:r>
        <w:rPr>
          <w:rFonts w:ascii="Times New Roman" w:hAnsi="Times New Roman"/>
          <w:sz w:val="28"/>
          <w:szCs w:val="28"/>
        </w:rPr>
        <w:t>.</w:t>
      </w:r>
    </w:p>
    <w:p w:rsidR="00195781" w:rsidRPr="00722CAC" w:rsidRDefault="00195781" w:rsidP="00BB067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2CAC">
        <w:rPr>
          <w:rFonts w:ascii="Times New Roman" w:hAnsi="Times New Roman"/>
          <w:sz w:val="28"/>
          <w:szCs w:val="28"/>
        </w:rPr>
        <w:t>Волкова, О. Н. Анализ хозяйственной деятельности предприятия :  учебник для вузов  /  Волкова О.Н., Ковалев В.В. – М : Проспект, 2010.</w:t>
      </w:r>
    </w:p>
    <w:p w:rsidR="00195781" w:rsidRPr="00966F9C" w:rsidRDefault="00195781" w:rsidP="00BB067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bCs/>
          <w:sz w:val="28"/>
          <w:szCs w:val="28"/>
        </w:rPr>
        <w:t xml:space="preserve">Кабушкин, Н. И. </w:t>
      </w:r>
      <w:r w:rsidRPr="00966F9C">
        <w:rPr>
          <w:rFonts w:ascii="Times New Roman" w:hAnsi="Times New Roman"/>
          <w:sz w:val="28"/>
          <w:szCs w:val="28"/>
        </w:rPr>
        <w:t>Основы менеджмента: учеб. пособие по специальности "Менеджмент организации"/ Н. И. Кабушкин. - 8-е изд., стер. - Москва: Новое знание, 2005. - 336 с.</w:t>
      </w:r>
    </w:p>
    <w:p w:rsidR="00195781" w:rsidRPr="00966F9C" w:rsidRDefault="00195781" w:rsidP="00BB067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bCs/>
          <w:sz w:val="28"/>
          <w:szCs w:val="28"/>
        </w:rPr>
        <w:t xml:space="preserve">Савицкая, Г. В. </w:t>
      </w:r>
      <w:r w:rsidRPr="00966F9C">
        <w:rPr>
          <w:rFonts w:ascii="Times New Roman" w:hAnsi="Times New Roman"/>
          <w:sz w:val="28"/>
          <w:szCs w:val="28"/>
        </w:rPr>
        <w:t xml:space="preserve">Анализ хозяйственной деятельности: учеб. для учащихся сред. спец. учеб. заведений по специальностям "Бухгалтерский учет, анализ и контроль", "Экономика и управление персоналом"/ Г. В. Савицкая. - 3-е изд., испр. и доп. - Москва: ИНФРА-М, 2006. - 330 с. </w:t>
      </w:r>
    </w:p>
    <w:p w:rsidR="00195781" w:rsidRPr="00966F9C" w:rsidRDefault="00195781" w:rsidP="00BB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5781" w:rsidRPr="00966F9C" w:rsidRDefault="00195781" w:rsidP="00BB06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Справочные издания</w:t>
      </w:r>
    </w:p>
    <w:p w:rsidR="00195781" w:rsidRPr="00966F9C" w:rsidRDefault="00195781" w:rsidP="00BB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5781" w:rsidRPr="00966F9C" w:rsidRDefault="00195781" w:rsidP="00BB067E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Должности руководителей и служащих, квалификационные характеристики, тарифные разряды : [справочник]. - Москва : ИНФРА-М, 2008</w:t>
      </w:r>
      <w:r>
        <w:rPr>
          <w:rFonts w:ascii="Times New Roman" w:hAnsi="Times New Roman"/>
          <w:sz w:val="28"/>
          <w:szCs w:val="28"/>
        </w:rPr>
        <w:t>.</w:t>
      </w:r>
    </w:p>
    <w:p w:rsidR="00195781" w:rsidRPr="00966F9C" w:rsidRDefault="00195781" w:rsidP="00BB067E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Единый тарифно-квалификационный справочник работ и профессий рабочих. Выпуск 2. Часть 2. – Москва :</w:t>
      </w:r>
      <w:r w:rsidRPr="00966F9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Книга сервис, 2007</w:t>
      </w:r>
      <w:r w:rsidRPr="00966F9C">
        <w:rPr>
          <w:rFonts w:ascii="Times New Roman" w:hAnsi="Times New Roman"/>
          <w:sz w:val="28"/>
          <w:szCs w:val="28"/>
        </w:rPr>
        <w:t xml:space="preserve">. </w:t>
      </w:r>
    </w:p>
    <w:p w:rsidR="00195781" w:rsidRPr="00966F9C" w:rsidRDefault="00195781" w:rsidP="00BB067E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Общероссийский классификатор профессий рабочих, должностей служащих и тарифных разрядов : [с учетом изменений 1/96, 2/99, 3/2002, 4/2004, 5/2005]. - Москва : ИНФРА-М, 2008</w:t>
      </w:r>
      <w:r>
        <w:rPr>
          <w:rFonts w:ascii="Times New Roman" w:hAnsi="Times New Roman"/>
          <w:sz w:val="28"/>
          <w:szCs w:val="28"/>
        </w:rPr>
        <w:t>.</w:t>
      </w:r>
    </w:p>
    <w:p w:rsidR="00195781" w:rsidRPr="00966F9C" w:rsidRDefault="00195781" w:rsidP="00BB06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781" w:rsidRPr="00966F9C" w:rsidRDefault="00195781" w:rsidP="00BB06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Периодические издания</w:t>
      </w:r>
    </w:p>
    <w:p w:rsidR="00195781" w:rsidRPr="00966F9C" w:rsidRDefault="00195781" w:rsidP="00BB067E">
      <w:pPr>
        <w:pStyle w:val="a7"/>
        <w:numPr>
          <w:ilvl w:val="0"/>
          <w:numId w:val="4"/>
        </w:numPr>
        <w:ind w:left="0" w:firstLine="0"/>
        <w:rPr>
          <w:sz w:val="28"/>
          <w:szCs w:val="28"/>
        </w:rPr>
      </w:pPr>
      <w:r w:rsidRPr="00966F9C">
        <w:rPr>
          <w:sz w:val="28"/>
          <w:szCs w:val="28"/>
        </w:rPr>
        <w:t>«</w:t>
      </w:r>
      <w:r>
        <w:rPr>
          <w:sz w:val="28"/>
          <w:szCs w:val="28"/>
        </w:rPr>
        <w:t>Целлюлоза  Бумага  Картон</w:t>
      </w:r>
      <w:r w:rsidRPr="00966F9C">
        <w:rPr>
          <w:sz w:val="28"/>
          <w:szCs w:val="28"/>
        </w:rPr>
        <w:t>»</w:t>
      </w:r>
    </w:p>
    <w:p w:rsidR="00195781" w:rsidRPr="00966F9C" w:rsidRDefault="00195781" w:rsidP="00BB067E">
      <w:pPr>
        <w:pStyle w:val="a7"/>
        <w:numPr>
          <w:ilvl w:val="0"/>
          <w:numId w:val="4"/>
        </w:numPr>
        <w:ind w:left="0" w:firstLine="0"/>
        <w:rPr>
          <w:sz w:val="28"/>
          <w:szCs w:val="28"/>
        </w:rPr>
      </w:pPr>
      <w:r w:rsidRPr="00966F9C">
        <w:rPr>
          <w:sz w:val="28"/>
          <w:szCs w:val="28"/>
        </w:rPr>
        <w:t>«Дерево.</w:t>
      </w:r>
      <w:r w:rsidRPr="00966F9C">
        <w:rPr>
          <w:sz w:val="28"/>
          <w:szCs w:val="28"/>
          <w:lang w:val="en-US"/>
        </w:rPr>
        <w:t>ru</w:t>
      </w:r>
      <w:r w:rsidRPr="00966F9C">
        <w:rPr>
          <w:sz w:val="28"/>
          <w:szCs w:val="28"/>
        </w:rPr>
        <w:t>»</w:t>
      </w:r>
    </w:p>
    <w:p w:rsidR="00195781" w:rsidRDefault="00195781" w:rsidP="00BB067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ЛесПромИнформ;</w:t>
      </w:r>
    </w:p>
    <w:p w:rsidR="00195781" w:rsidRDefault="00195781" w:rsidP="00BB067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Лесной журнал;</w:t>
      </w:r>
    </w:p>
    <w:p w:rsidR="00195781" w:rsidRPr="00966F9C" w:rsidRDefault="00195781" w:rsidP="00BB067E">
      <w:pPr>
        <w:pStyle w:val="a7"/>
        <w:ind w:left="0"/>
        <w:jc w:val="both"/>
        <w:rPr>
          <w:sz w:val="28"/>
          <w:szCs w:val="28"/>
        </w:rPr>
      </w:pPr>
    </w:p>
    <w:p w:rsidR="00195781" w:rsidRPr="00966F9C" w:rsidRDefault="00195781" w:rsidP="00BB06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Интернет-ресурсы</w:t>
      </w:r>
    </w:p>
    <w:p w:rsidR="00195781" w:rsidRDefault="00195781" w:rsidP="00BB067E">
      <w:pPr>
        <w:numPr>
          <w:ilvl w:val="0"/>
          <w:numId w:val="7"/>
        </w:numPr>
        <w:tabs>
          <w:tab w:val="left" w:pos="240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Административно-управленчес</w:t>
      </w:r>
      <w:r>
        <w:rPr>
          <w:rFonts w:ascii="Times New Roman" w:hAnsi="Times New Roman"/>
          <w:sz w:val="28"/>
          <w:szCs w:val="28"/>
        </w:rPr>
        <w:t>кий портал</w:t>
      </w:r>
      <w:r w:rsidRPr="00966F9C">
        <w:rPr>
          <w:rFonts w:ascii="Times New Roman" w:hAnsi="Times New Roman"/>
          <w:sz w:val="28"/>
          <w:szCs w:val="28"/>
        </w:rPr>
        <w:t xml:space="preserve"> - aup.ru.</w:t>
      </w:r>
      <w:r w:rsidRPr="00966F9C">
        <w:rPr>
          <w:rFonts w:ascii="Times New Roman" w:hAnsi="Times New Roman"/>
          <w:sz w:val="28"/>
          <w:szCs w:val="28"/>
        </w:rPr>
        <w:tab/>
      </w:r>
    </w:p>
    <w:p w:rsidR="00195781" w:rsidRPr="00966F9C" w:rsidRDefault="00195781" w:rsidP="00BB067E">
      <w:pPr>
        <w:numPr>
          <w:ilvl w:val="0"/>
          <w:numId w:val="7"/>
        </w:numPr>
        <w:tabs>
          <w:tab w:val="left" w:pos="240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Портал «Экономика и управление на предприятиях»  - </w:t>
      </w:r>
      <w:r>
        <w:rPr>
          <w:rFonts w:ascii="Times New Roman" w:hAnsi="Times New Roman"/>
          <w:sz w:val="28"/>
          <w:szCs w:val="28"/>
          <w:lang w:val="en-US"/>
        </w:rPr>
        <w:t>eup</w:t>
      </w:r>
      <w:r w:rsidRPr="006505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195781" w:rsidRPr="00966F9C" w:rsidRDefault="00195781" w:rsidP="00BB067E">
      <w:pPr>
        <w:pStyle w:val="1"/>
        <w:tabs>
          <w:tab w:val="left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195781" w:rsidRPr="00966F9C" w:rsidRDefault="00195781" w:rsidP="00BB06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966F9C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195781" w:rsidRPr="00966F9C" w:rsidRDefault="00195781" w:rsidP="00BB0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  <w:u w:val="single"/>
        </w:rPr>
      </w:pPr>
      <w:r w:rsidRPr="00966F9C">
        <w:rPr>
          <w:rFonts w:ascii="Times New Roman" w:hAnsi="Times New Roman"/>
          <w:sz w:val="28"/>
          <w:szCs w:val="28"/>
        </w:rPr>
        <w:t xml:space="preserve">Программа профессионального модуля </w:t>
      </w:r>
      <w:r w:rsidRPr="00966F9C">
        <w:rPr>
          <w:rFonts w:ascii="Times New Roman" w:hAnsi="Times New Roman"/>
          <w:caps/>
          <w:sz w:val="28"/>
          <w:szCs w:val="28"/>
        </w:rPr>
        <w:t>«</w:t>
      </w:r>
      <w:r w:rsidRPr="00966F9C">
        <w:rPr>
          <w:rFonts w:ascii="Times New Roman" w:eastAsia="Calibri" w:hAnsi="Times New Roman"/>
          <w:bCs/>
          <w:sz w:val="28"/>
          <w:szCs w:val="28"/>
        </w:rPr>
        <w:t>Участие в организации производственной деятельности в рамках структурного подразделения деревообрабатывающего производства»</w:t>
      </w:r>
      <w:r w:rsidRPr="00966F9C">
        <w:rPr>
          <w:rFonts w:ascii="Times New Roman" w:hAnsi="Times New Roman"/>
          <w:sz w:val="28"/>
          <w:szCs w:val="28"/>
        </w:rPr>
        <w:t xml:space="preserve"> обеспечивается учебно-методической документацией по всем дисциплинам, междисциплинарным курсам.</w:t>
      </w:r>
    </w:p>
    <w:p w:rsidR="00195781" w:rsidRPr="00966F9C" w:rsidRDefault="00195781" w:rsidP="00BB067E">
      <w:pPr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Производственная практика (по профилю специальности) проводится  концентрированно после освоения модуля.</w:t>
      </w:r>
    </w:p>
    <w:p w:rsidR="00195781" w:rsidRPr="00966F9C" w:rsidRDefault="00195781" w:rsidP="00BB067E">
      <w:pPr>
        <w:numPr>
          <w:ilvl w:val="0"/>
          <w:numId w:val="1"/>
        </w:numPr>
        <w:tabs>
          <w:tab w:val="clear" w:pos="432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966F9C">
        <w:rPr>
          <w:rFonts w:ascii="Times New Roman" w:hAnsi="Times New Roman"/>
          <w:bCs/>
          <w:sz w:val="28"/>
          <w:szCs w:val="28"/>
        </w:rPr>
        <w:t>При работе над курсов</w:t>
      </w:r>
      <w:r>
        <w:rPr>
          <w:rFonts w:ascii="Times New Roman" w:hAnsi="Times New Roman"/>
          <w:bCs/>
          <w:sz w:val="28"/>
          <w:szCs w:val="28"/>
        </w:rPr>
        <w:t>ым проектом</w:t>
      </w:r>
      <w:r w:rsidRPr="00966F9C">
        <w:rPr>
          <w:rFonts w:ascii="Times New Roman" w:hAnsi="Times New Roman"/>
          <w:bCs/>
          <w:sz w:val="28"/>
          <w:szCs w:val="28"/>
        </w:rPr>
        <w:t xml:space="preserve"> обучающимся оказываются консультации. </w:t>
      </w:r>
    </w:p>
    <w:p w:rsidR="00195781" w:rsidRPr="00966F9C" w:rsidRDefault="00195781" w:rsidP="00BB067E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 xml:space="preserve">Освоению модуля предшествует изучение общего гуманитарного и социально-экономического цикла, математического и общего естественно-научного цикла, </w:t>
      </w:r>
      <w:r>
        <w:rPr>
          <w:rFonts w:ascii="Times New Roman" w:hAnsi="Times New Roman"/>
          <w:sz w:val="28"/>
          <w:szCs w:val="28"/>
        </w:rPr>
        <w:t xml:space="preserve">общепрофессиональных дисциплин и </w:t>
      </w:r>
      <w:r w:rsidRPr="00966F9C">
        <w:rPr>
          <w:rFonts w:ascii="Times New Roman" w:hAnsi="Times New Roman"/>
          <w:sz w:val="28"/>
          <w:szCs w:val="28"/>
        </w:rPr>
        <w:t xml:space="preserve">профессионального </w:t>
      </w:r>
      <w:r w:rsidRPr="00966F9C">
        <w:rPr>
          <w:rFonts w:ascii="Times New Roman" w:hAnsi="Times New Roman"/>
          <w:sz w:val="28"/>
          <w:szCs w:val="28"/>
        </w:rPr>
        <w:lastRenderedPageBreak/>
        <w:t xml:space="preserve">модуля </w:t>
      </w:r>
      <w:r>
        <w:rPr>
          <w:rFonts w:ascii="Times New Roman" w:hAnsi="Times New Roman"/>
          <w:bCs/>
          <w:sz w:val="28"/>
          <w:szCs w:val="28"/>
        </w:rPr>
        <w:t>«Осуществление технологических процессов комплексной переработки древесины</w:t>
      </w:r>
      <w:r w:rsidRPr="00966F9C">
        <w:rPr>
          <w:rFonts w:ascii="Times New Roman" w:hAnsi="Times New Roman"/>
          <w:bCs/>
          <w:sz w:val="28"/>
          <w:szCs w:val="28"/>
        </w:rPr>
        <w:t>».</w:t>
      </w:r>
    </w:p>
    <w:p w:rsidR="00195781" w:rsidRPr="00966F9C" w:rsidRDefault="00195781" w:rsidP="00BB06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195781" w:rsidRPr="00966F9C" w:rsidRDefault="00195781" w:rsidP="00BB06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966F9C">
        <w:rPr>
          <w:b/>
          <w:sz w:val="28"/>
          <w:szCs w:val="28"/>
        </w:rPr>
        <w:t>4.4. Кадровое обеспечение образовательного процесса</w:t>
      </w:r>
    </w:p>
    <w:p w:rsidR="00195781" w:rsidRPr="00966F9C" w:rsidRDefault="00195781" w:rsidP="00BB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66F9C">
        <w:rPr>
          <w:rFonts w:ascii="Times New Roman" w:hAnsi="Times New Roman"/>
          <w:b/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</w:t>
      </w:r>
      <w:r w:rsidRPr="00966F9C">
        <w:rPr>
          <w:rFonts w:ascii="Times New Roman" w:hAnsi="Times New Roman"/>
          <w:bCs/>
          <w:sz w:val="28"/>
          <w:szCs w:val="28"/>
        </w:rPr>
        <w:t>наличие высшего профессионального образования, соответствующего профилю модуля</w:t>
      </w:r>
      <w:r w:rsidRPr="00966F9C">
        <w:rPr>
          <w:rFonts w:ascii="Times New Roman" w:eastAsia="Calibri" w:hAnsi="Times New Roman"/>
          <w:bCs/>
          <w:sz w:val="28"/>
          <w:szCs w:val="28"/>
        </w:rPr>
        <w:t xml:space="preserve">  «Участие в организации производственной деятельности в рамках структурного подразделения».</w:t>
      </w:r>
    </w:p>
    <w:p w:rsidR="00195781" w:rsidRPr="00966F9C" w:rsidRDefault="00195781" w:rsidP="00BB067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преподаватели должны проходить стажировку в  профильных организациях не реже 1 раза в 3 года.</w:t>
      </w:r>
    </w:p>
    <w:p w:rsidR="00195781" w:rsidRPr="00966F9C" w:rsidRDefault="00195781" w:rsidP="00BB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66F9C">
        <w:rPr>
          <w:rFonts w:ascii="Times New Roman" w:hAnsi="Times New Roman"/>
          <w:b/>
          <w:bCs/>
          <w:sz w:val="28"/>
          <w:szCs w:val="28"/>
        </w:rPr>
        <w:t>Инженерно-педагогический состав:</w:t>
      </w:r>
      <w:r w:rsidRPr="00966F9C">
        <w:rPr>
          <w:rFonts w:ascii="Times New Roman" w:hAnsi="Times New Roman"/>
        </w:rPr>
        <w:t xml:space="preserve"> </w:t>
      </w:r>
      <w:r w:rsidRPr="00966F9C">
        <w:rPr>
          <w:rFonts w:ascii="Times New Roman" w:hAnsi="Times New Roman"/>
          <w:bCs/>
          <w:sz w:val="28"/>
          <w:szCs w:val="28"/>
        </w:rPr>
        <w:t>дипломированные специалисты – преподаватели междисциплинарных курсов, а также общепрофессиональн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966F9C">
        <w:rPr>
          <w:rFonts w:ascii="Times New Roman" w:hAnsi="Times New Roman"/>
          <w:bCs/>
          <w:sz w:val="28"/>
          <w:szCs w:val="28"/>
        </w:rPr>
        <w:t xml:space="preserve">  дисциплин</w:t>
      </w:r>
      <w:r>
        <w:rPr>
          <w:rFonts w:ascii="Times New Roman" w:hAnsi="Times New Roman"/>
          <w:bCs/>
          <w:sz w:val="28"/>
          <w:szCs w:val="28"/>
        </w:rPr>
        <w:t>ы</w:t>
      </w:r>
      <w:r w:rsidRPr="00966F9C">
        <w:rPr>
          <w:rFonts w:ascii="Times New Roman" w:hAnsi="Times New Roman"/>
          <w:bCs/>
          <w:sz w:val="28"/>
          <w:szCs w:val="28"/>
        </w:rPr>
        <w:t>: «</w:t>
      </w:r>
      <w:r>
        <w:rPr>
          <w:rFonts w:ascii="Times New Roman" w:hAnsi="Times New Roman"/>
          <w:bCs/>
          <w:sz w:val="28"/>
          <w:szCs w:val="28"/>
        </w:rPr>
        <w:t>Экономика организации».</w:t>
      </w:r>
    </w:p>
    <w:p w:rsidR="00195781" w:rsidRPr="00577A09" w:rsidRDefault="00195781" w:rsidP="00BB067E">
      <w:pPr>
        <w:tabs>
          <w:tab w:val="left" w:pos="916"/>
          <w:tab w:val="left" w:pos="1416"/>
        </w:tabs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195781" w:rsidRPr="00FE5A65" w:rsidRDefault="00195781" w:rsidP="00BB06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FE5A65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195781" w:rsidRPr="00FE5A65" w:rsidRDefault="00195781" w:rsidP="00BB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195781" w:rsidRPr="00564BD2" w:rsidTr="00DF28D4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81" w:rsidRPr="00564BD2" w:rsidRDefault="00195781" w:rsidP="00BB06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BD2">
              <w:rPr>
                <w:rFonts w:ascii="Times New Roman" w:hAnsi="Times New Roman"/>
                <w:b/>
                <w:bCs/>
              </w:rPr>
              <w:t xml:space="preserve">Результаты </w:t>
            </w:r>
          </w:p>
          <w:p w:rsidR="00195781" w:rsidRPr="00564BD2" w:rsidRDefault="00195781" w:rsidP="00BB06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BD2">
              <w:rPr>
                <w:rFonts w:ascii="Times New Roman" w:hAnsi="Times New Roman"/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81" w:rsidRPr="007E45A6" w:rsidRDefault="00195781" w:rsidP="00BB06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45A6">
              <w:rPr>
                <w:rFonts w:ascii="Times New Roman" w:hAnsi="Times New Roman"/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5781" w:rsidRPr="00564BD2" w:rsidRDefault="00195781" w:rsidP="00BB06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BD2">
              <w:rPr>
                <w:rFonts w:ascii="Times New Roman" w:hAnsi="Times New Roman"/>
                <w:b/>
              </w:rPr>
              <w:t xml:space="preserve">Формы и методы контроля и оценки </w:t>
            </w:r>
          </w:p>
        </w:tc>
      </w:tr>
      <w:tr w:rsidR="00195781" w:rsidRPr="00564BD2" w:rsidTr="00DF28D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95781" w:rsidRPr="00564BD2" w:rsidRDefault="00195781" w:rsidP="00BB0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ПК 1 Участвовать в планировании работы структурного подразделения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95781" w:rsidRPr="007E45A6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45A6">
              <w:rPr>
                <w:rFonts w:ascii="Times New Roman" w:hAnsi="Times New Roman"/>
                <w:bCs/>
                <w:sz w:val="28"/>
                <w:szCs w:val="28"/>
              </w:rPr>
              <w:t>-планирование деятельности структурного подразделения по результатам анализа работы;</w:t>
            </w:r>
          </w:p>
          <w:p w:rsidR="00195781" w:rsidRPr="007E45A6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45A6">
              <w:rPr>
                <w:rFonts w:ascii="Times New Roman" w:hAnsi="Times New Roman"/>
                <w:bCs/>
                <w:sz w:val="28"/>
                <w:szCs w:val="28"/>
              </w:rPr>
              <w:t>-проектирование мероприятий, обеспечивающих безопасные условия труда;</w:t>
            </w:r>
          </w:p>
          <w:p w:rsidR="00195781" w:rsidRPr="007E45A6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45A6">
              <w:rPr>
                <w:rFonts w:ascii="Times New Roman" w:hAnsi="Times New Roman"/>
                <w:bCs/>
                <w:sz w:val="28"/>
                <w:szCs w:val="28"/>
              </w:rPr>
              <w:t>- обоснование использования экобиозащитной техники в процессе трудовой деятельности;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5781" w:rsidRPr="00564BD2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564BD2">
              <w:rPr>
                <w:rFonts w:ascii="Times New Roman" w:hAnsi="Times New Roman"/>
                <w:bCs/>
                <w:i/>
              </w:rPr>
              <w:t>Тестирование</w:t>
            </w:r>
          </w:p>
          <w:p w:rsidR="00195781" w:rsidRPr="00564BD2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  <w:p w:rsidR="00195781" w:rsidRPr="00564BD2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564BD2">
              <w:rPr>
                <w:rFonts w:ascii="Times New Roman" w:hAnsi="Times New Roman"/>
                <w:bCs/>
                <w:i/>
              </w:rPr>
              <w:t>Экспертная оценка выполнения практического задания</w:t>
            </w:r>
          </w:p>
          <w:p w:rsidR="00195781" w:rsidRPr="00564BD2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  <w:p w:rsidR="00195781" w:rsidRPr="00564BD2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564BD2">
              <w:rPr>
                <w:rFonts w:ascii="Times New Roman" w:hAnsi="Times New Roman"/>
                <w:bCs/>
                <w:i/>
              </w:rPr>
              <w:t>Итоговый квалификационный экзамен</w:t>
            </w:r>
          </w:p>
        </w:tc>
      </w:tr>
      <w:tr w:rsidR="00195781" w:rsidRPr="00564BD2" w:rsidTr="00DF28D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95781" w:rsidRPr="00564BD2" w:rsidRDefault="00195781" w:rsidP="00BB0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ПК 2 Участвовать в руководстве работой структурного подразделения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95781" w:rsidRPr="007E45A6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45A6">
              <w:rPr>
                <w:rFonts w:ascii="Times New Roman" w:hAnsi="Times New Roman"/>
                <w:bCs/>
                <w:sz w:val="28"/>
                <w:szCs w:val="28"/>
              </w:rPr>
              <w:t>-изложение персоналу плановых заданий по количеству, качеству и ассортименту выпускаемой продукции;</w:t>
            </w:r>
          </w:p>
          <w:p w:rsidR="00195781" w:rsidRPr="007E45A6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45A6">
              <w:rPr>
                <w:rFonts w:ascii="Times New Roman" w:hAnsi="Times New Roman"/>
                <w:bCs/>
                <w:sz w:val="28"/>
                <w:szCs w:val="28"/>
              </w:rPr>
              <w:t>-осуществление расстановки кадров в соответствии с компетенцией работника;</w:t>
            </w:r>
          </w:p>
          <w:p w:rsidR="00195781" w:rsidRPr="007E45A6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45A6">
              <w:rPr>
                <w:rFonts w:ascii="Times New Roman" w:hAnsi="Times New Roman"/>
                <w:bCs/>
                <w:sz w:val="28"/>
                <w:szCs w:val="28"/>
              </w:rPr>
              <w:t xml:space="preserve">-осуществление контроля за </w:t>
            </w:r>
            <w:r w:rsidRPr="007E45A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своевременным и качественным выполнением плановых заданий персоналом;</w:t>
            </w:r>
          </w:p>
          <w:p w:rsidR="00195781" w:rsidRPr="007E45A6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45A6">
              <w:rPr>
                <w:rFonts w:ascii="Times New Roman" w:hAnsi="Times New Roman"/>
                <w:bCs/>
                <w:sz w:val="28"/>
                <w:szCs w:val="28"/>
              </w:rPr>
              <w:t>-определение ответственности и полномочий работников;</w:t>
            </w:r>
          </w:p>
          <w:p w:rsidR="00195781" w:rsidRPr="007E45A6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45A6">
              <w:rPr>
                <w:rFonts w:ascii="Times New Roman" w:hAnsi="Times New Roman"/>
                <w:bCs/>
                <w:sz w:val="28"/>
                <w:szCs w:val="28"/>
              </w:rPr>
              <w:t>-осуществление контроля производственной и технологической дисциплины;</w:t>
            </w:r>
          </w:p>
          <w:p w:rsidR="00195781" w:rsidRPr="007E45A6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5A6">
              <w:rPr>
                <w:rFonts w:ascii="Times New Roman" w:hAnsi="Times New Roman"/>
                <w:bCs/>
                <w:sz w:val="28"/>
                <w:szCs w:val="28"/>
              </w:rPr>
              <w:t>-обоснование и реализация управленческих решений</w:t>
            </w:r>
            <w:r w:rsidRPr="007E45A6">
              <w:rPr>
                <w:rFonts w:ascii="Times New Roman" w:hAnsi="Times New Roman"/>
                <w:sz w:val="28"/>
                <w:szCs w:val="28"/>
              </w:rPr>
              <w:t xml:space="preserve"> в соответствии с нормами правового регулирования;</w:t>
            </w:r>
          </w:p>
          <w:p w:rsidR="00195781" w:rsidRPr="007E45A6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5A6">
              <w:rPr>
                <w:rFonts w:ascii="Times New Roman" w:hAnsi="Times New Roman"/>
                <w:sz w:val="28"/>
                <w:szCs w:val="28"/>
              </w:rPr>
              <w:t>-обоснование способа мотивации работников на выполнение производственных задач;</w:t>
            </w:r>
          </w:p>
          <w:p w:rsidR="00195781" w:rsidRPr="007E45A6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5A6">
              <w:rPr>
                <w:rFonts w:ascii="Times New Roman" w:hAnsi="Times New Roman"/>
                <w:sz w:val="28"/>
                <w:szCs w:val="28"/>
              </w:rPr>
              <w:t>-создание условий для предупреждения конфликтных ситуаций;</w:t>
            </w:r>
          </w:p>
          <w:p w:rsidR="00195781" w:rsidRPr="007E45A6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5A6">
              <w:rPr>
                <w:rFonts w:ascii="Times New Roman" w:hAnsi="Times New Roman"/>
                <w:sz w:val="28"/>
                <w:szCs w:val="28"/>
              </w:rPr>
              <w:t>-создание безопасных условий труда для работников структурного подразделения;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5781" w:rsidRPr="00564BD2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564BD2">
              <w:rPr>
                <w:rFonts w:ascii="Times New Roman" w:hAnsi="Times New Roman"/>
                <w:bCs/>
                <w:i/>
              </w:rPr>
              <w:lastRenderedPageBreak/>
              <w:t>Тестирование</w:t>
            </w:r>
          </w:p>
          <w:p w:rsidR="00195781" w:rsidRPr="00564BD2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  <w:p w:rsidR="00195781" w:rsidRPr="00564BD2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564BD2">
              <w:rPr>
                <w:rFonts w:ascii="Times New Roman" w:hAnsi="Times New Roman"/>
                <w:bCs/>
                <w:i/>
              </w:rPr>
              <w:t>Экспертная оценка выполнения практического задания</w:t>
            </w:r>
          </w:p>
          <w:p w:rsidR="00195781" w:rsidRPr="00564BD2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  <w:p w:rsidR="00195781" w:rsidRPr="00564BD2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564BD2">
              <w:rPr>
                <w:rFonts w:ascii="Times New Roman" w:hAnsi="Times New Roman"/>
                <w:bCs/>
                <w:i/>
              </w:rPr>
              <w:t>Итоговый квалификационный экзамен</w:t>
            </w:r>
          </w:p>
        </w:tc>
      </w:tr>
      <w:tr w:rsidR="00195781" w:rsidRPr="00564BD2" w:rsidTr="00DF28D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95781" w:rsidRPr="00564BD2" w:rsidRDefault="00195781" w:rsidP="00BB0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ПК 3 Анализировать процессы и результаты деятельности подразделения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95781" w:rsidRPr="007E45A6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45A6">
              <w:rPr>
                <w:rFonts w:ascii="Times New Roman" w:hAnsi="Times New Roman"/>
                <w:bCs/>
                <w:sz w:val="28"/>
                <w:szCs w:val="28"/>
              </w:rPr>
              <w:t>- оформление учетно-отчетной и рабочей документации по утвержденным формам;</w:t>
            </w:r>
          </w:p>
          <w:p w:rsidR="00195781" w:rsidRPr="007E45A6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45A6">
              <w:rPr>
                <w:rFonts w:ascii="Times New Roman" w:hAnsi="Times New Roman"/>
                <w:bCs/>
                <w:sz w:val="28"/>
                <w:szCs w:val="28"/>
              </w:rPr>
              <w:t>-осуществление систематизации и выполнение обработки информации о производственной деятельности структурного подразделения;</w:t>
            </w:r>
          </w:p>
          <w:p w:rsidR="00195781" w:rsidRPr="007E45A6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45A6">
              <w:rPr>
                <w:rFonts w:ascii="Times New Roman" w:hAnsi="Times New Roman"/>
                <w:bCs/>
                <w:sz w:val="28"/>
                <w:szCs w:val="28"/>
              </w:rPr>
              <w:t>- выполнение расчета и проведение анализа основных технико-экономических показателей при производстве продукции;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5781" w:rsidRPr="00564BD2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564BD2">
              <w:rPr>
                <w:rFonts w:ascii="Times New Roman" w:hAnsi="Times New Roman"/>
                <w:bCs/>
                <w:i/>
              </w:rPr>
              <w:t>Тестирование</w:t>
            </w:r>
          </w:p>
          <w:p w:rsidR="00195781" w:rsidRPr="00564BD2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  <w:p w:rsidR="00195781" w:rsidRPr="00564BD2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564BD2">
              <w:rPr>
                <w:rFonts w:ascii="Times New Roman" w:hAnsi="Times New Roman"/>
                <w:bCs/>
                <w:i/>
              </w:rPr>
              <w:t>Экспертная оценка на практическом занятии</w:t>
            </w:r>
          </w:p>
          <w:p w:rsidR="00195781" w:rsidRPr="00564BD2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  <w:p w:rsidR="00195781" w:rsidRPr="00564BD2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564BD2">
              <w:rPr>
                <w:rFonts w:ascii="Times New Roman" w:hAnsi="Times New Roman"/>
                <w:bCs/>
                <w:i/>
              </w:rPr>
              <w:t>Итоговый квалификационный экзамен</w:t>
            </w:r>
          </w:p>
        </w:tc>
      </w:tr>
    </w:tbl>
    <w:p w:rsidR="00195781" w:rsidRPr="00966F9C" w:rsidRDefault="00195781" w:rsidP="00BB0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hAnsi="Times New Roman"/>
        </w:rPr>
      </w:pPr>
    </w:p>
    <w:p w:rsidR="00195781" w:rsidRPr="00966F9C" w:rsidRDefault="00195781" w:rsidP="00BB0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 xml:space="preserve">Формы и методы контроля и оценки результатов обучения должны </w:t>
      </w:r>
      <w:r w:rsidRPr="00966F9C">
        <w:rPr>
          <w:rFonts w:ascii="Times New Roman" w:hAnsi="Times New Roman"/>
          <w:sz w:val="28"/>
          <w:szCs w:val="28"/>
        </w:rPr>
        <w:lastRenderedPageBreak/>
        <w:t>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98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69"/>
        <w:gridCol w:w="3827"/>
        <w:gridCol w:w="2659"/>
      </w:tblGrid>
      <w:tr w:rsidR="00195781" w:rsidRPr="00224A61" w:rsidTr="00DF28D4">
        <w:tc>
          <w:tcPr>
            <w:tcW w:w="3369" w:type="dxa"/>
            <w:shd w:val="clear" w:color="auto" w:fill="auto"/>
          </w:tcPr>
          <w:p w:rsidR="00195781" w:rsidRPr="00224A61" w:rsidRDefault="00195781" w:rsidP="00BB06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Результаты </w:t>
            </w:r>
          </w:p>
          <w:p w:rsidR="00195781" w:rsidRPr="00224A61" w:rsidRDefault="00195781" w:rsidP="00BB06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(освоенные общие компетенции)</w:t>
            </w:r>
          </w:p>
        </w:tc>
        <w:tc>
          <w:tcPr>
            <w:tcW w:w="3827" w:type="dxa"/>
            <w:shd w:val="clear" w:color="auto" w:fill="auto"/>
          </w:tcPr>
          <w:p w:rsidR="00195781" w:rsidRPr="00224A61" w:rsidRDefault="00195781" w:rsidP="00BB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Основные показатели оценки результата</w:t>
            </w:r>
          </w:p>
        </w:tc>
        <w:tc>
          <w:tcPr>
            <w:tcW w:w="2659" w:type="dxa"/>
            <w:shd w:val="clear" w:color="auto" w:fill="auto"/>
          </w:tcPr>
          <w:p w:rsidR="00195781" w:rsidRPr="00224A61" w:rsidRDefault="00195781" w:rsidP="00BB06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Формы и методы контроля и оценки </w:t>
            </w:r>
          </w:p>
        </w:tc>
      </w:tr>
      <w:tr w:rsidR="00195781" w:rsidRPr="00224A61" w:rsidTr="00DF28D4">
        <w:trPr>
          <w:trHeight w:val="637"/>
        </w:trPr>
        <w:tc>
          <w:tcPr>
            <w:tcW w:w="3369" w:type="dxa"/>
            <w:shd w:val="clear" w:color="auto" w:fill="auto"/>
          </w:tcPr>
          <w:p w:rsidR="00195781" w:rsidRPr="00224A61" w:rsidRDefault="00195781" w:rsidP="00BB067E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pacing w:val="-4"/>
                <w:sz w:val="28"/>
                <w:szCs w:val="28"/>
                <w:lang w:eastAsia="ar-SA"/>
              </w:rPr>
              <w:t>ОК 1.Понимать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195781" w:rsidRPr="00224A61" w:rsidRDefault="00195781" w:rsidP="00BB067E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демонстрация интереса к будущей профессии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через:</w:t>
            </w:r>
          </w:p>
          <w:p w:rsidR="00195781" w:rsidRPr="00224A61" w:rsidRDefault="00195781" w:rsidP="00BB067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 повышение качества обучения по ПМ;</w:t>
            </w:r>
          </w:p>
          <w:p w:rsidR="00195781" w:rsidRPr="00224A61" w:rsidRDefault="00195781" w:rsidP="00BB067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 участие в НСО;</w:t>
            </w:r>
          </w:p>
          <w:p w:rsidR="00195781" w:rsidRDefault="00195781" w:rsidP="00BB067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 участие в студенческих научных конференциях;</w:t>
            </w:r>
          </w:p>
          <w:p w:rsidR="00195781" w:rsidRDefault="00195781" w:rsidP="00BB067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 участие в органах студенческого самоуправления;</w:t>
            </w:r>
          </w:p>
          <w:p w:rsidR="00195781" w:rsidRDefault="00195781" w:rsidP="00BB067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 участие в социально-проектной деятельности;</w:t>
            </w:r>
          </w:p>
          <w:p w:rsidR="00195781" w:rsidRPr="00224A61" w:rsidRDefault="00195781" w:rsidP="00BB067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 портфолио студента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195781" w:rsidRPr="00224A61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Наблюдение;</w:t>
            </w:r>
          </w:p>
          <w:p w:rsidR="00195781" w:rsidRPr="00224A61" w:rsidRDefault="00195781" w:rsidP="00BB067E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мониторинг, оценка содержания портфолио студента</w:t>
            </w:r>
          </w:p>
        </w:tc>
      </w:tr>
      <w:tr w:rsidR="00195781" w:rsidRPr="00224A61" w:rsidTr="00DF28D4">
        <w:trPr>
          <w:trHeight w:val="637"/>
        </w:trPr>
        <w:tc>
          <w:tcPr>
            <w:tcW w:w="3369" w:type="dxa"/>
            <w:shd w:val="clear" w:color="auto" w:fill="auto"/>
          </w:tcPr>
          <w:p w:rsidR="00195781" w:rsidRPr="00224A61" w:rsidRDefault="00195781" w:rsidP="00BB0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ОК 2 .Организовывать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827" w:type="dxa"/>
            <w:shd w:val="clear" w:color="auto" w:fill="auto"/>
          </w:tcPr>
          <w:p w:rsidR="00195781" w:rsidRPr="00224A61" w:rsidRDefault="00195781" w:rsidP="00BB067E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выбор и применение методов и способов решения профессиональных задач в области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ведения</w:t>
            </w: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технологических процессов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комплексной переработки древесины</w:t>
            </w: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195781" w:rsidRPr="00224A61" w:rsidRDefault="00195781" w:rsidP="00BB067E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оценка эффективности и качества выполнения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профессиональных задач</w:t>
            </w: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781" w:rsidRPr="00224A61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Мониторинг и рейтинг выполнения работ на учебной и производственной практике</w:t>
            </w:r>
          </w:p>
          <w:p w:rsidR="00195781" w:rsidRPr="00224A61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</w:p>
        </w:tc>
      </w:tr>
      <w:tr w:rsidR="00195781" w:rsidRPr="00224A61" w:rsidTr="00DF28D4">
        <w:trPr>
          <w:trHeight w:val="637"/>
        </w:trPr>
        <w:tc>
          <w:tcPr>
            <w:tcW w:w="3369" w:type="dxa"/>
            <w:shd w:val="clear" w:color="auto" w:fill="auto"/>
          </w:tcPr>
          <w:p w:rsidR="00195781" w:rsidRPr="00224A61" w:rsidRDefault="00195781" w:rsidP="00BB0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ОК 3 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827" w:type="dxa"/>
            <w:shd w:val="clear" w:color="auto" w:fill="auto"/>
          </w:tcPr>
          <w:p w:rsidR="00195781" w:rsidRPr="00224A61" w:rsidRDefault="00195781" w:rsidP="00BB067E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решение стандартных и нестандартных </w:t>
            </w: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профессиональных задач в области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ведения</w:t>
            </w: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технологических процессов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комплексной переработки древесины</w:t>
            </w: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781" w:rsidRPr="00224A61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Практические работы на моделирование и решение нестандартных ситуаций</w:t>
            </w:r>
          </w:p>
        </w:tc>
      </w:tr>
      <w:tr w:rsidR="00195781" w:rsidRPr="00224A61" w:rsidTr="00DF28D4">
        <w:trPr>
          <w:trHeight w:val="637"/>
        </w:trPr>
        <w:tc>
          <w:tcPr>
            <w:tcW w:w="3369" w:type="dxa"/>
            <w:shd w:val="clear" w:color="auto" w:fill="auto"/>
          </w:tcPr>
          <w:p w:rsidR="00195781" w:rsidRPr="00224A61" w:rsidRDefault="00195781" w:rsidP="00BB0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ОК 4 . Осуществлять поиск и использование информации, необходимой для эффективного выполнения профессиональных задач, профессионального и </w:t>
            </w: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личностного развития</w:t>
            </w:r>
          </w:p>
        </w:tc>
        <w:tc>
          <w:tcPr>
            <w:tcW w:w="3827" w:type="dxa"/>
            <w:shd w:val="clear" w:color="auto" w:fill="auto"/>
          </w:tcPr>
          <w:p w:rsidR="00195781" w:rsidRPr="00224A61" w:rsidRDefault="00195781" w:rsidP="00BB067E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 xml:space="preserve">эффективный поиск </w:t>
            </w: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необходимой информации;</w:t>
            </w:r>
          </w:p>
          <w:p w:rsidR="00195781" w:rsidRPr="00224A61" w:rsidRDefault="00195781" w:rsidP="00BB067E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использование различных источников, включая электронные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781" w:rsidRPr="00224A61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Подготовка рефератов, докладов, курсовое проектирование, использование электронных источников</w:t>
            </w:r>
          </w:p>
        </w:tc>
      </w:tr>
      <w:tr w:rsidR="00195781" w:rsidRPr="00224A61" w:rsidTr="00DF28D4">
        <w:trPr>
          <w:trHeight w:val="637"/>
        </w:trPr>
        <w:tc>
          <w:tcPr>
            <w:tcW w:w="3369" w:type="dxa"/>
            <w:shd w:val="clear" w:color="auto" w:fill="auto"/>
          </w:tcPr>
          <w:p w:rsidR="00195781" w:rsidRPr="00224A61" w:rsidRDefault="00195781" w:rsidP="00BB0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ОК 5. 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827" w:type="dxa"/>
            <w:shd w:val="clear" w:color="auto" w:fill="auto"/>
          </w:tcPr>
          <w:p w:rsidR="00195781" w:rsidRPr="00224A61" w:rsidRDefault="00195781" w:rsidP="00BB067E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оформление результатов самостоятельной работы  с использованием ИКТ;</w:t>
            </w:r>
          </w:p>
          <w:p w:rsidR="00195781" w:rsidRPr="00224A61" w:rsidRDefault="00195781" w:rsidP="00BB067E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использование АСУ</w:t>
            </w:r>
            <w:r w:rsidRPr="00224A6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ТП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781" w:rsidRPr="00224A61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 xml:space="preserve">Наблюдение за  навыками работы в глобальных, корпоративных и локальных информационных сетях </w:t>
            </w:r>
          </w:p>
        </w:tc>
      </w:tr>
      <w:tr w:rsidR="00195781" w:rsidRPr="00224A61" w:rsidTr="00DF28D4">
        <w:trPr>
          <w:trHeight w:val="637"/>
        </w:trPr>
        <w:tc>
          <w:tcPr>
            <w:tcW w:w="3369" w:type="dxa"/>
            <w:shd w:val="clear" w:color="auto" w:fill="auto"/>
          </w:tcPr>
          <w:p w:rsidR="00195781" w:rsidRPr="00224A61" w:rsidRDefault="00195781" w:rsidP="00BB0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827" w:type="dxa"/>
            <w:shd w:val="clear" w:color="auto" w:fill="auto"/>
          </w:tcPr>
          <w:p w:rsidR="00195781" w:rsidRDefault="00195781" w:rsidP="00BB067E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взаимодействие с обучающимися, преподавателями и мастерами в ходе обучения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;</w:t>
            </w:r>
          </w:p>
          <w:p w:rsidR="00195781" w:rsidRDefault="00195781" w:rsidP="00BB067E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умение работать в команде;</w:t>
            </w:r>
          </w:p>
          <w:p w:rsidR="00195781" w:rsidRPr="00224A61" w:rsidRDefault="00195781" w:rsidP="00BB067E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наличие лидерских качеств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781" w:rsidRPr="00224A61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Наблюдение за ролью обучающихся в группе;</w:t>
            </w:r>
          </w:p>
          <w:p w:rsidR="00195781" w:rsidRPr="00224A61" w:rsidRDefault="00195781" w:rsidP="00BB06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Портфолио</w:t>
            </w:r>
          </w:p>
        </w:tc>
      </w:tr>
      <w:tr w:rsidR="00195781" w:rsidRPr="00224A61" w:rsidTr="00DF28D4">
        <w:trPr>
          <w:trHeight w:val="637"/>
        </w:trPr>
        <w:tc>
          <w:tcPr>
            <w:tcW w:w="3369" w:type="dxa"/>
            <w:shd w:val="clear" w:color="auto" w:fill="auto"/>
          </w:tcPr>
          <w:p w:rsidR="00195781" w:rsidRPr="00224A61" w:rsidRDefault="00195781" w:rsidP="00BB0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ОК 7 .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195781" w:rsidRDefault="00195781" w:rsidP="00BB067E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проявление ответственности за работу в команде;</w:t>
            </w:r>
          </w:p>
          <w:p w:rsidR="00195781" w:rsidRPr="00224A61" w:rsidRDefault="00195781" w:rsidP="00BB067E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самоанализ и коррекция результатов собственной работы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781" w:rsidRPr="00224A61" w:rsidRDefault="00195781" w:rsidP="00BB067E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 xml:space="preserve">Деловые игры - </w:t>
            </w:r>
          </w:p>
          <w:p w:rsidR="00195781" w:rsidRPr="00224A61" w:rsidRDefault="00195781" w:rsidP="00BB067E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моделирование социальных и профессиональных ситуаций;</w:t>
            </w:r>
          </w:p>
          <w:p w:rsidR="00195781" w:rsidRPr="00224A61" w:rsidRDefault="00195781" w:rsidP="00BB067E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Мониторинг развития личностно-профессиональных качеств обучающегося;</w:t>
            </w:r>
          </w:p>
          <w:p w:rsidR="00195781" w:rsidRPr="00224A61" w:rsidRDefault="00195781" w:rsidP="00BB067E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портфолио</w:t>
            </w:r>
          </w:p>
        </w:tc>
      </w:tr>
      <w:tr w:rsidR="00195781" w:rsidRPr="00224A61" w:rsidTr="00DF28D4">
        <w:trPr>
          <w:trHeight w:val="637"/>
        </w:trPr>
        <w:tc>
          <w:tcPr>
            <w:tcW w:w="3369" w:type="dxa"/>
            <w:shd w:val="clear" w:color="auto" w:fill="auto"/>
          </w:tcPr>
          <w:p w:rsidR="00195781" w:rsidRPr="00224A61" w:rsidRDefault="00195781" w:rsidP="00BB0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195781" w:rsidRDefault="00195781" w:rsidP="00BB067E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организация самостоятельных занятий при изучении профессионального модуля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;</w:t>
            </w:r>
          </w:p>
          <w:p w:rsidR="00195781" w:rsidRDefault="00195781" w:rsidP="00BB067E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самостоятельный, профессионально-ориентированный выбор тематики творческих проектных работ (курсовых, рефератов, докладов и т.п.);</w:t>
            </w:r>
          </w:p>
          <w:p w:rsidR="00195781" w:rsidRDefault="00195781" w:rsidP="00BB067E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составление резюме;</w:t>
            </w:r>
          </w:p>
          <w:p w:rsidR="00195781" w:rsidRDefault="00195781" w:rsidP="00BB067E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посещение дополнительных занятий;</w:t>
            </w:r>
          </w:p>
          <w:p w:rsidR="00195781" w:rsidRDefault="00195781" w:rsidP="00BB067E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освоение дополнительных рабочих профессий;</w:t>
            </w:r>
          </w:p>
          <w:p w:rsidR="00195781" w:rsidRDefault="00195781" w:rsidP="00BB067E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обучение на курсах дополнительной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профессиональной подготовки;</w:t>
            </w:r>
          </w:p>
          <w:p w:rsidR="00195781" w:rsidRPr="00224A61" w:rsidRDefault="00195781" w:rsidP="00BB067E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уровень профессиональной зрелости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781" w:rsidRPr="00224A61" w:rsidRDefault="00195781" w:rsidP="00BB067E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lastRenderedPageBreak/>
              <w:t>- Контроль графика выполнения индивидуальной самостоятельной работы обучающегося;</w:t>
            </w:r>
          </w:p>
          <w:p w:rsidR="00195781" w:rsidRPr="00224A61" w:rsidRDefault="00195781" w:rsidP="00BB067E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- открытые защиты творческих и проектных работ;</w:t>
            </w:r>
          </w:p>
          <w:p w:rsidR="00195781" w:rsidRPr="00224A61" w:rsidRDefault="00195781" w:rsidP="00BB067E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- сдача квалификационных экзаменов и зачётов по программам ДПО</w:t>
            </w:r>
          </w:p>
        </w:tc>
      </w:tr>
      <w:tr w:rsidR="00195781" w:rsidRPr="00224A61" w:rsidTr="00DF28D4">
        <w:trPr>
          <w:trHeight w:val="637"/>
        </w:trPr>
        <w:tc>
          <w:tcPr>
            <w:tcW w:w="3369" w:type="dxa"/>
            <w:shd w:val="clear" w:color="auto" w:fill="auto"/>
          </w:tcPr>
          <w:p w:rsidR="00195781" w:rsidRPr="00224A61" w:rsidRDefault="00195781" w:rsidP="00BB0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3827" w:type="dxa"/>
            <w:shd w:val="clear" w:color="auto" w:fill="auto"/>
          </w:tcPr>
          <w:p w:rsidR="00195781" w:rsidRDefault="00195781" w:rsidP="00BB067E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анализ инноваций в области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комплексной переработки древесины</w:t>
            </w: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195781" w:rsidRPr="00224A61" w:rsidRDefault="00195781" w:rsidP="00BB067E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использование «элементов реальности» в работах обучающихся (курсовых, рефератов, докладов и т.п.)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781" w:rsidRPr="00224A61" w:rsidRDefault="00195781" w:rsidP="00BB067E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- Семинары,</w:t>
            </w:r>
          </w:p>
          <w:p w:rsidR="00195781" w:rsidRPr="00224A61" w:rsidRDefault="00195781" w:rsidP="00BB067E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- учебно-практические конференции;</w:t>
            </w:r>
          </w:p>
          <w:p w:rsidR="00195781" w:rsidRPr="00224A61" w:rsidRDefault="00195781" w:rsidP="00BB067E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- конкурсы профессионального мастерства;</w:t>
            </w:r>
          </w:p>
        </w:tc>
      </w:tr>
      <w:tr w:rsidR="00195781" w:rsidRPr="00224A61" w:rsidTr="00DF28D4">
        <w:trPr>
          <w:trHeight w:val="637"/>
        </w:trPr>
        <w:tc>
          <w:tcPr>
            <w:tcW w:w="3369" w:type="dxa"/>
            <w:shd w:val="clear" w:color="auto" w:fill="auto"/>
          </w:tcPr>
          <w:p w:rsidR="00195781" w:rsidRPr="00224A61" w:rsidRDefault="00195781" w:rsidP="00BB0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ОК 10.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827" w:type="dxa"/>
            <w:shd w:val="clear" w:color="auto" w:fill="auto"/>
          </w:tcPr>
          <w:p w:rsidR="00195781" w:rsidRDefault="00195781" w:rsidP="00BB067E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  <w:t>соблюдение техники безопасности;</w:t>
            </w:r>
          </w:p>
          <w:p w:rsidR="00195781" w:rsidRDefault="00195781" w:rsidP="00BB067E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  <w:t>соблюдение корпоративной этики (выполнение правил внутреннего распорядка);</w:t>
            </w:r>
          </w:p>
          <w:p w:rsidR="00195781" w:rsidRPr="00224A61" w:rsidRDefault="00195781" w:rsidP="00BB067E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  <w:t>ориентация на воинскую службу с учетом профессиональных знаний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781" w:rsidRPr="00224A61" w:rsidRDefault="00195781" w:rsidP="00BB067E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-тестирование по ТБ;</w:t>
            </w:r>
          </w:p>
          <w:p w:rsidR="00195781" w:rsidRPr="00224A61" w:rsidRDefault="00195781" w:rsidP="00BB067E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-своевременность постановки на воинский учёт;</w:t>
            </w:r>
          </w:p>
          <w:p w:rsidR="00195781" w:rsidRPr="00224A61" w:rsidRDefault="00195781" w:rsidP="00BB067E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- проведение воинских сборов</w:t>
            </w:r>
          </w:p>
        </w:tc>
      </w:tr>
    </w:tbl>
    <w:p w:rsidR="00195781" w:rsidRPr="00224A61" w:rsidRDefault="00195781" w:rsidP="00BB0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4A61">
        <w:rPr>
          <w:rFonts w:ascii="Times New Roman" w:hAnsi="Times New Roman"/>
          <w:sz w:val="28"/>
          <w:szCs w:val="28"/>
          <w:lang w:eastAsia="ar-SA"/>
        </w:rPr>
        <w:t xml:space="preserve">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(таблица). </w:t>
      </w:r>
    </w:p>
    <w:p w:rsidR="00195781" w:rsidRPr="00224A61" w:rsidRDefault="00195781" w:rsidP="00BB0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700"/>
        <w:gridCol w:w="2318"/>
        <w:gridCol w:w="2973"/>
      </w:tblGrid>
      <w:tr w:rsidR="00195781" w:rsidRPr="00224A61" w:rsidTr="00DF28D4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5781" w:rsidRPr="00224A61" w:rsidRDefault="00195781" w:rsidP="00BB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95781" w:rsidRPr="00224A61" w:rsidRDefault="00195781" w:rsidP="00BB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Качественная оценка индивидуальных образовательных достижений</w:t>
            </w:r>
          </w:p>
        </w:tc>
      </w:tr>
      <w:tr w:rsidR="00195781" w:rsidRPr="00224A61" w:rsidTr="00DF28D4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5781" w:rsidRPr="00224A61" w:rsidRDefault="00195781" w:rsidP="00BB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95781" w:rsidRPr="00224A61" w:rsidRDefault="00195781" w:rsidP="00BB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195781" w:rsidRPr="00224A61" w:rsidRDefault="00195781" w:rsidP="00BB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вербальный аналог</w:t>
            </w:r>
          </w:p>
        </w:tc>
      </w:tr>
      <w:tr w:rsidR="00195781" w:rsidRPr="00224A61" w:rsidTr="00DF28D4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195781" w:rsidRPr="00224A61" w:rsidRDefault="00195781" w:rsidP="00BB0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195781" w:rsidRPr="00224A61" w:rsidRDefault="00195781" w:rsidP="00BB0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195781" w:rsidRPr="00224A61" w:rsidRDefault="00195781" w:rsidP="00BB0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отлично</w:t>
            </w:r>
          </w:p>
        </w:tc>
      </w:tr>
      <w:tr w:rsidR="00195781" w:rsidRPr="00224A61" w:rsidTr="00DF28D4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195781" w:rsidRPr="00224A61" w:rsidRDefault="00EE5A02" w:rsidP="00BB0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  <w:r w:rsidR="00195781"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0 ÷ 89</w:t>
            </w:r>
          </w:p>
        </w:tc>
        <w:tc>
          <w:tcPr>
            <w:tcW w:w="2318" w:type="dxa"/>
            <w:vAlign w:val="center"/>
          </w:tcPr>
          <w:p w:rsidR="00195781" w:rsidRPr="00224A61" w:rsidRDefault="00195781" w:rsidP="00BB0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973" w:type="dxa"/>
          </w:tcPr>
          <w:p w:rsidR="00195781" w:rsidRPr="00224A61" w:rsidRDefault="00195781" w:rsidP="00BB0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хорошо</w:t>
            </w:r>
          </w:p>
        </w:tc>
      </w:tr>
      <w:tr w:rsidR="00195781" w:rsidRPr="00224A61" w:rsidTr="00DF28D4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195781" w:rsidRPr="00224A61" w:rsidRDefault="00EE5A02" w:rsidP="00BB0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50 ÷ 6</w:t>
            </w:r>
            <w:r w:rsidR="00195781"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318" w:type="dxa"/>
            <w:vAlign w:val="center"/>
          </w:tcPr>
          <w:p w:rsidR="00195781" w:rsidRPr="00224A61" w:rsidRDefault="00195781" w:rsidP="00BB0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973" w:type="dxa"/>
          </w:tcPr>
          <w:p w:rsidR="00195781" w:rsidRPr="00224A61" w:rsidRDefault="00195781" w:rsidP="00BB0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удовлетворительно</w:t>
            </w:r>
          </w:p>
        </w:tc>
      </w:tr>
      <w:tr w:rsidR="00195781" w:rsidRPr="00224A61" w:rsidTr="00DF28D4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195781" w:rsidRPr="00224A61" w:rsidRDefault="00EE5A02" w:rsidP="00BB0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менее 5</w:t>
            </w:r>
            <w:r w:rsidR="00195781"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318" w:type="dxa"/>
            <w:vAlign w:val="center"/>
          </w:tcPr>
          <w:p w:rsidR="00195781" w:rsidRPr="00224A61" w:rsidRDefault="00195781" w:rsidP="00BB0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973" w:type="dxa"/>
          </w:tcPr>
          <w:p w:rsidR="00195781" w:rsidRPr="00224A61" w:rsidRDefault="00195781" w:rsidP="00BB0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неудовлетворительно</w:t>
            </w:r>
          </w:p>
        </w:tc>
      </w:tr>
    </w:tbl>
    <w:p w:rsidR="00195781" w:rsidRPr="00224A61" w:rsidRDefault="00195781" w:rsidP="00BB067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95781" w:rsidRPr="00224A61" w:rsidRDefault="00195781" w:rsidP="00BB067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4A61">
        <w:rPr>
          <w:rFonts w:ascii="Times New Roman" w:hAnsi="Times New Roman"/>
          <w:sz w:val="28"/>
          <w:szCs w:val="28"/>
          <w:lang w:eastAsia="ar-SA"/>
        </w:rPr>
        <w:t xml:space="preserve"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обучающимися профессиональных и общих компетенций как результатов освоения профессионального модуля. </w:t>
      </w:r>
    </w:p>
    <w:p w:rsidR="00195781" w:rsidRPr="00FE5A65" w:rsidRDefault="00195781" w:rsidP="00BB0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5781" w:rsidRPr="00966F9C" w:rsidRDefault="00195781" w:rsidP="00195781">
      <w:pPr>
        <w:rPr>
          <w:rFonts w:ascii="Times New Roman" w:hAnsi="Times New Roman"/>
        </w:rPr>
      </w:pPr>
    </w:p>
    <w:p w:rsidR="00E0305C" w:rsidRDefault="00E0305C"/>
    <w:sectPr w:rsidR="00E0305C" w:rsidSect="00DF28D4">
      <w:footerReference w:type="default" r:id="rId11"/>
      <w:pgSz w:w="11906" w:h="16838"/>
      <w:pgMar w:top="1134" w:right="850" w:bottom="1134" w:left="1418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FDD" w:rsidRDefault="00401FDD" w:rsidP="007F0F1D">
      <w:pPr>
        <w:spacing w:after="0" w:line="240" w:lineRule="auto"/>
      </w:pPr>
      <w:r>
        <w:separator/>
      </w:r>
    </w:p>
  </w:endnote>
  <w:endnote w:type="continuationSeparator" w:id="1">
    <w:p w:rsidR="00401FDD" w:rsidRDefault="00401FDD" w:rsidP="007F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D42" w:rsidRDefault="00EE6D42">
    <w:pPr>
      <w:pStyle w:val="a5"/>
      <w:ind w:right="360"/>
    </w:pPr>
    <w:r>
      <w:rPr>
        <w:noProof/>
        <w:lang w:eastAsia="ru-RU"/>
      </w:rPr>
      <w:pict>
        <v:rect id="_x0000_s2052" style="position:absolute;margin-left:453.85pt;margin-top:-51.85pt;width:36pt;height:26.05pt;z-index:251659776" strokecolor="white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6pt;height:13.75pt;z-index:251655680;mso-wrap-distance-left:0;mso-wrap-distance-right:0;mso-position-horizontal-relative:page" stroked="f">
          <v:fill opacity="0" color2="black"/>
          <v:textbox inset="0,0,0,0">
            <w:txbxContent>
              <w:p w:rsidR="00EE6D42" w:rsidRDefault="00EE6D42">
                <w:pPr>
                  <w:pStyle w:val="a5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B067E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D42" w:rsidRDefault="00EE6D42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6.7pt;margin-top:.05pt;width:6pt;height:13.75pt;z-index:251657728;mso-wrap-distance-left:0;mso-wrap-distance-right:0;mso-position-horizontal-relative:page" stroked="f">
          <v:fill opacity="0" color2="black"/>
          <v:textbox inset="0,0,0,0">
            <w:txbxContent>
              <w:p w:rsidR="00EE6D42" w:rsidRDefault="00EE6D42">
                <w:pPr>
                  <w:pStyle w:val="a5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B067E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D42" w:rsidRDefault="00EE6D42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3.15pt;margin-top:.05pt;width:12pt;height:13.75pt;z-index:251658752;mso-wrap-distance-left:0;mso-wrap-distance-right:0;mso-position-horizontal-relative:page" stroked="f">
          <v:fill opacity="0" color2="black"/>
          <v:textbox inset="0,0,0,0">
            <w:txbxContent>
              <w:p w:rsidR="00EE6D42" w:rsidRDefault="00EE6D42">
                <w:pPr>
                  <w:pStyle w:val="a5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B067E">
                  <w:rPr>
                    <w:rStyle w:val="a3"/>
                    <w:noProof/>
                  </w:rPr>
                  <w:t>8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D42" w:rsidRDefault="00EE6D42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0.75pt;margin-top:.05pt;width:12pt;height:13.75pt;z-index:251656704;mso-wrap-distance-left:0;mso-wrap-distance-right:0;mso-position-horizontal-relative:page" stroked="f">
          <v:fill opacity="0" color2="black"/>
          <v:textbox inset="0,0,0,0">
            <w:txbxContent>
              <w:p w:rsidR="00EE6D42" w:rsidRDefault="00EE6D42">
                <w:pPr>
                  <w:pStyle w:val="a5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B067E">
                  <w:rPr>
                    <w:rStyle w:val="a3"/>
                    <w:noProof/>
                  </w:rPr>
                  <w:t>16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FDD" w:rsidRDefault="00401FDD" w:rsidP="007F0F1D">
      <w:pPr>
        <w:spacing w:after="0" w:line="240" w:lineRule="auto"/>
      </w:pPr>
      <w:r>
        <w:separator/>
      </w:r>
    </w:p>
  </w:footnote>
  <w:footnote w:type="continuationSeparator" w:id="1">
    <w:p w:rsidR="00401FDD" w:rsidRDefault="00401FDD" w:rsidP="007F0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B52CA"/>
    <w:multiLevelType w:val="hybridMultilevel"/>
    <w:tmpl w:val="A1BE9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9673E3"/>
    <w:multiLevelType w:val="hybridMultilevel"/>
    <w:tmpl w:val="16E466B6"/>
    <w:lvl w:ilvl="0" w:tplc="4D669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434DE6"/>
    <w:multiLevelType w:val="hybridMultilevel"/>
    <w:tmpl w:val="86BEA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669E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482A52"/>
    <w:multiLevelType w:val="hybridMultilevel"/>
    <w:tmpl w:val="8BB0776E"/>
    <w:lvl w:ilvl="0" w:tplc="4D669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C0269A"/>
    <w:multiLevelType w:val="hybridMultilevel"/>
    <w:tmpl w:val="21007E20"/>
    <w:lvl w:ilvl="0" w:tplc="4D669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5781"/>
    <w:rsid w:val="000333B3"/>
    <w:rsid w:val="00041D35"/>
    <w:rsid w:val="00070D0B"/>
    <w:rsid w:val="0009467F"/>
    <w:rsid w:val="000B714C"/>
    <w:rsid w:val="000C6413"/>
    <w:rsid w:val="000E6607"/>
    <w:rsid w:val="000F2247"/>
    <w:rsid w:val="001260FA"/>
    <w:rsid w:val="00191BB0"/>
    <w:rsid w:val="00195781"/>
    <w:rsid w:val="002216F5"/>
    <w:rsid w:val="00276606"/>
    <w:rsid w:val="002A6B5A"/>
    <w:rsid w:val="0035233E"/>
    <w:rsid w:val="00374C99"/>
    <w:rsid w:val="003766E6"/>
    <w:rsid w:val="003803F8"/>
    <w:rsid w:val="003D7D83"/>
    <w:rsid w:val="003F0414"/>
    <w:rsid w:val="00401FDD"/>
    <w:rsid w:val="00423696"/>
    <w:rsid w:val="004718AD"/>
    <w:rsid w:val="004873D1"/>
    <w:rsid w:val="004F3A42"/>
    <w:rsid w:val="005328F8"/>
    <w:rsid w:val="00540023"/>
    <w:rsid w:val="00565150"/>
    <w:rsid w:val="005C0247"/>
    <w:rsid w:val="005C7BE4"/>
    <w:rsid w:val="00604F05"/>
    <w:rsid w:val="00630AC3"/>
    <w:rsid w:val="00637283"/>
    <w:rsid w:val="006A503E"/>
    <w:rsid w:val="006B51ED"/>
    <w:rsid w:val="006E14B3"/>
    <w:rsid w:val="006E215E"/>
    <w:rsid w:val="006E28F8"/>
    <w:rsid w:val="007317ED"/>
    <w:rsid w:val="00731A0C"/>
    <w:rsid w:val="00784769"/>
    <w:rsid w:val="007F0F1D"/>
    <w:rsid w:val="007F42F5"/>
    <w:rsid w:val="008324CF"/>
    <w:rsid w:val="008371F2"/>
    <w:rsid w:val="00855E0F"/>
    <w:rsid w:val="008610AD"/>
    <w:rsid w:val="00876603"/>
    <w:rsid w:val="008A76AB"/>
    <w:rsid w:val="008B0C73"/>
    <w:rsid w:val="008B4E0C"/>
    <w:rsid w:val="00953ECE"/>
    <w:rsid w:val="0096548A"/>
    <w:rsid w:val="009D5F75"/>
    <w:rsid w:val="009E1958"/>
    <w:rsid w:val="00A631F0"/>
    <w:rsid w:val="00A65D21"/>
    <w:rsid w:val="00A76813"/>
    <w:rsid w:val="00A77493"/>
    <w:rsid w:val="00AC6A7B"/>
    <w:rsid w:val="00AD4495"/>
    <w:rsid w:val="00AE4FA3"/>
    <w:rsid w:val="00B8045F"/>
    <w:rsid w:val="00B82690"/>
    <w:rsid w:val="00BA3A3D"/>
    <w:rsid w:val="00BB067E"/>
    <w:rsid w:val="00BC255D"/>
    <w:rsid w:val="00C41792"/>
    <w:rsid w:val="00C421CB"/>
    <w:rsid w:val="00C622ED"/>
    <w:rsid w:val="00C74F7C"/>
    <w:rsid w:val="00D15439"/>
    <w:rsid w:val="00D220BF"/>
    <w:rsid w:val="00D309AE"/>
    <w:rsid w:val="00D45B8B"/>
    <w:rsid w:val="00D92624"/>
    <w:rsid w:val="00DD31F7"/>
    <w:rsid w:val="00DF28D4"/>
    <w:rsid w:val="00E0305C"/>
    <w:rsid w:val="00E044CE"/>
    <w:rsid w:val="00E71797"/>
    <w:rsid w:val="00E75FAF"/>
    <w:rsid w:val="00EE5A02"/>
    <w:rsid w:val="00EE6D42"/>
    <w:rsid w:val="00F04D98"/>
    <w:rsid w:val="00FE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1D"/>
  </w:style>
  <w:style w:type="paragraph" w:styleId="1">
    <w:name w:val="heading 1"/>
    <w:basedOn w:val="a"/>
    <w:next w:val="a"/>
    <w:link w:val="10"/>
    <w:qFormat/>
    <w:rsid w:val="00195781"/>
    <w:pPr>
      <w:keepNext/>
      <w:tabs>
        <w:tab w:val="num" w:pos="432"/>
      </w:tabs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78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page number"/>
    <w:basedOn w:val="a0"/>
    <w:rsid w:val="00195781"/>
  </w:style>
  <w:style w:type="paragraph" w:styleId="a4">
    <w:name w:val="Normal (Web)"/>
    <w:basedOn w:val="a"/>
    <w:rsid w:val="0019578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Список 21"/>
    <w:basedOn w:val="a"/>
    <w:rsid w:val="0019578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195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1957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19578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195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95781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List 2"/>
    <w:basedOn w:val="a"/>
    <w:uiPriority w:val="99"/>
    <w:unhideWhenUsed/>
    <w:rsid w:val="0019578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0">
    <w:name w:val="Body Text 2"/>
    <w:basedOn w:val="a"/>
    <w:link w:val="22"/>
    <w:uiPriority w:val="99"/>
    <w:unhideWhenUsed/>
    <w:rsid w:val="0019578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0"/>
    <w:uiPriority w:val="99"/>
    <w:rsid w:val="00195781"/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195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next w:val="a"/>
    <w:link w:val="aa"/>
    <w:uiPriority w:val="11"/>
    <w:qFormat/>
    <w:rsid w:val="00DF28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DF28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B27D3-CCC2-4F1A-A01D-68CD3C38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21</Pages>
  <Words>4399</Words>
  <Characters>25078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2015-10-26T04:19:00Z</cp:lastPrinted>
  <dcterms:created xsi:type="dcterms:W3CDTF">2017-02-17T13:30:00Z</dcterms:created>
  <dcterms:modified xsi:type="dcterms:W3CDTF">2017-02-17T13:30:00Z</dcterms:modified>
</cp:coreProperties>
</file>