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09" w:rsidRPr="00041DF4" w:rsidRDefault="009B49F4" w:rsidP="00041D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УЧЕБНЫХ ЗАНЯТИЙ 14 МАЯ 2020г.  (четверг</w:t>
      </w:r>
      <w:r w:rsidR="00742E0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2602"/>
        <w:gridCol w:w="2602"/>
        <w:gridCol w:w="2602"/>
        <w:gridCol w:w="2602"/>
        <w:gridCol w:w="2603"/>
        <w:gridCol w:w="2603"/>
      </w:tblGrid>
      <w:tr w:rsidR="00696D7A" w:rsidRPr="00696D7A" w:rsidTr="005E7DE1">
        <w:tc>
          <w:tcPr>
            <w:tcW w:w="2602" w:type="dxa"/>
          </w:tcPr>
          <w:p w:rsidR="00696D7A" w:rsidRPr="00696D7A" w:rsidRDefault="00696D7A" w:rsidP="005E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Гр.31-с</w:t>
            </w:r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C497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C497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4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97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96D7A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B4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97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7C4975" w:rsidRPr="00696D7A" w:rsidRDefault="007C4975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5.история</w:t>
            </w:r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696D7A" w:rsidRPr="00696D7A" w:rsidRDefault="00696D7A" w:rsidP="005E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Гр.32-с</w:t>
            </w:r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C497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C497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C497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C497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696D7A" w:rsidRPr="00696D7A" w:rsidRDefault="00696D7A" w:rsidP="005E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Гр.27-с</w:t>
            </w:r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C497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C497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7C4975">
              <w:rPr>
                <w:rFonts w:ascii="Times New Roman" w:hAnsi="Times New Roman" w:cs="Times New Roman"/>
                <w:sz w:val="24"/>
                <w:szCs w:val="24"/>
              </w:rPr>
              <w:t>технич</w:t>
            </w:r>
            <w:proofErr w:type="gramStart"/>
            <w:r w:rsidR="007C497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7C4975">
              <w:rPr>
                <w:rFonts w:ascii="Times New Roman" w:hAnsi="Times New Roman" w:cs="Times New Roman"/>
                <w:sz w:val="24"/>
                <w:szCs w:val="24"/>
              </w:rPr>
              <w:t>еханика</w:t>
            </w:r>
            <w:proofErr w:type="spellEnd"/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7C4975">
              <w:rPr>
                <w:rFonts w:ascii="Times New Roman" w:hAnsi="Times New Roman" w:cs="Times New Roman"/>
                <w:sz w:val="24"/>
                <w:szCs w:val="24"/>
              </w:rPr>
              <w:t>технич</w:t>
            </w:r>
            <w:proofErr w:type="gramStart"/>
            <w:r w:rsidR="007C497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7C4975">
              <w:rPr>
                <w:rFonts w:ascii="Times New Roman" w:hAnsi="Times New Roman" w:cs="Times New Roman"/>
                <w:sz w:val="24"/>
                <w:szCs w:val="24"/>
              </w:rPr>
              <w:t>еханика</w:t>
            </w:r>
            <w:proofErr w:type="spellEnd"/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696D7A" w:rsidRPr="00696D7A" w:rsidRDefault="00696D7A" w:rsidP="005E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Гр.28-с</w:t>
            </w:r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C497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7C497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7C4975">
              <w:rPr>
                <w:rFonts w:ascii="Times New Roman" w:hAnsi="Times New Roman" w:cs="Times New Roman"/>
                <w:sz w:val="24"/>
                <w:szCs w:val="24"/>
              </w:rPr>
              <w:t>боруд-е</w:t>
            </w:r>
          </w:p>
          <w:p w:rsidR="00696D7A" w:rsidRPr="00696D7A" w:rsidRDefault="004C0413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C497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7C497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7C4975">
              <w:rPr>
                <w:rFonts w:ascii="Times New Roman" w:hAnsi="Times New Roman" w:cs="Times New Roman"/>
                <w:sz w:val="24"/>
                <w:szCs w:val="24"/>
              </w:rPr>
              <w:t>боруд-е</w:t>
            </w:r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C4975">
              <w:rPr>
                <w:rFonts w:ascii="Times New Roman" w:hAnsi="Times New Roman" w:cs="Times New Roman"/>
                <w:sz w:val="24"/>
                <w:szCs w:val="24"/>
              </w:rPr>
              <w:t xml:space="preserve">ТЭ и О </w:t>
            </w:r>
            <w:proofErr w:type="spellStart"/>
            <w:r w:rsidR="007C497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7C497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7C4975">
              <w:rPr>
                <w:rFonts w:ascii="Times New Roman" w:hAnsi="Times New Roman" w:cs="Times New Roman"/>
                <w:sz w:val="24"/>
                <w:szCs w:val="24"/>
              </w:rPr>
              <w:t>бор-я</w:t>
            </w:r>
            <w:proofErr w:type="spellEnd"/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C4975">
              <w:rPr>
                <w:rFonts w:ascii="Times New Roman" w:hAnsi="Times New Roman" w:cs="Times New Roman"/>
                <w:sz w:val="24"/>
                <w:szCs w:val="24"/>
              </w:rPr>
              <w:t xml:space="preserve">ТЭ и О </w:t>
            </w:r>
            <w:proofErr w:type="spellStart"/>
            <w:r w:rsidR="007C497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7C497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7C4975">
              <w:rPr>
                <w:rFonts w:ascii="Times New Roman" w:hAnsi="Times New Roman" w:cs="Times New Roman"/>
                <w:sz w:val="24"/>
                <w:szCs w:val="24"/>
              </w:rPr>
              <w:t>бор-я</w:t>
            </w:r>
            <w:proofErr w:type="spellEnd"/>
          </w:p>
        </w:tc>
        <w:tc>
          <w:tcPr>
            <w:tcW w:w="2603" w:type="dxa"/>
          </w:tcPr>
          <w:p w:rsidR="00696D7A" w:rsidRPr="00696D7A" w:rsidRDefault="00696D7A" w:rsidP="005E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Гр.29-с</w:t>
            </w:r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C49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C49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C0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4975">
              <w:rPr>
                <w:rFonts w:ascii="Times New Roman" w:hAnsi="Times New Roman" w:cs="Times New Roman"/>
                <w:sz w:val="24"/>
                <w:szCs w:val="24"/>
              </w:rPr>
              <w:t>техн-я</w:t>
            </w:r>
            <w:proofErr w:type="spellEnd"/>
            <w:r w:rsidR="007C4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C4975">
              <w:rPr>
                <w:rFonts w:ascii="Times New Roman" w:hAnsi="Times New Roman" w:cs="Times New Roman"/>
                <w:sz w:val="24"/>
                <w:szCs w:val="24"/>
              </w:rPr>
              <w:t>форм-я</w:t>
            </w:r>
            <w:proofErr w:type="spellEnd"/>
            <w:proofErr w:type="gramEnd"/>
            <w:r w:rsidR="007C4975">
              <w:rPr>
                <w:rFonts w:ascii="Times New Roman" w:hAnsi="Times New Roman" w:cs="Times New Roman"/>
                <w:sz w:val="24"/>
                <w:szCs w:val="24"/>
              </w:rPr>
              <w:t xml:space="preserve"> САУ</w:t>
            </w:r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C0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4975">
              <w:rPr>
                <w:rFonts w:ascii="Times New Roman" w:hAnsi="Times New Roman" w:cs="Times New Roman"/>
                <w:sz w:val="24"/>
                <w:szCs w:val="24"/>
              </w:rPr>
              <w:t>техн-я</w:t>
            </w:r>
            <w:proofErr w:type="spellEnd"/>
            <w:r w:rsidR="007C4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C4975">
              <w:rPr>
                <w:rFonts w:ascii="Times New Roman" w:hAnsi="Times New Roman" w:cs="Times New Roman"/>
                <w:sz w:val="24"/>
                <w:szCs w:val="24"/>
              </w:rPr>
              <w:t>форм-я</w:t>
            </w:r>
            <w:proofErr w:type="spellEnd"/>
            <w:proofErr w:type="gramEnd"/>
            <w:r w:rsidR="007C4975">
              <w:rPr>
                <w:rFonts w:ascii="Times New Roman" w:hAnsi="Times New Roman" w:cs="Times New Roman"/>
                <w:sz w:val="24"/>
                <w:szCs w:val="24"/>
              </w:rPr>
              <w:t xml:space="preserve"> САУ</w:t>
            </w:r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696D7A" w:rsidRPr="00696D7A" w:rsidRDefault="00696D7A" w:rsidP="005E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Гр.25-с</w:t>
            </w:r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9620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696D7A" w:rsidRPr="00696D7A" w:rsidRDefault="00C9620F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91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9620F">
              <w:rPr>
                <w:rFonts w:ascii="Times New Roman" w:hAnsi="Times New Roman" w:cs="Times New Roman"/>
                <w:sz w:val="24"/>
                <w:szCs w:val="24"/>
              </w:rPr>
              <w:t>пр-во волокнистых ПФ</w:t>
            </w:r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9620F">
              <w:rPr>
                <w:rFonts w:ascii="Times New Roman" w:hAnsi="Times New Roman" w:cs="Times New Roman"/>
                <w:sz w:val="24"/>
                <w:szCs w:val="24"/>
              </w:rPr>
              <w:t>пр-во волокнистых ПФ</w:t>
            </w:r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9620F">
              <w:rPr>
                <w:rFonts w:ascii="Times New Roman" w:hAnsi="Times New Roman" w:cs="Times New Roman"/>
                <w:sz w:val="24"/>
                <w:szCs w:val="24"/>
              </w:rPr>
              <w:t xml:space="preserve">техн-я и </w:t>
            </w:r>
            <w:proofErr w:type="spellStart"/>
            <w:proofErr w:type="gramStart"/>
            <w:r w:rsidR="00C9620F">
              <w:rPr>
                <w:rFonts w:ascii="Times New Roman" w:hAnsi="Times New Roman" w:cs="Times New Roman"/>
                <w:sz w:val="24"/>
                <w:szCs w:val="24"/>
              </w:rPr>
              <w:t>обор-е</w:t>
            </w:r>
            <w:proofErr w:type="spellEnd"/>
            <w:proofErr w:type="gramEnd"/>
            <w:r w:rsidR="00C9620F">
              <w:rPr>
                <w:rFonts w:ascii="Times New Roman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 w:rsidR="00C9620F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</w:tc>
      </w:tr>
      <w:tr w:rsidR="00696D7A" w:rsidRPr="00696D7A" w:rsidTr="005E7DE1">
        <w:tc>
          <w:tcPr>
            <w:tcW w:w="2602" w:type="dxa"/>
          </w:tcPr>
          <w:p w:rsidR="00696D7A" w:rsidRPr="00696D7A" w:rsidRDefault="00696D7A" w:rsidP="005E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Гр.24-с</w:t>
            </w:r>
          </w:p>
          <w:p w:rsidR="00696D7A" w:rsidRPr="00696D7A" w:rsidRDefault="00696D7A" w:rsidP="005E7DE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96D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696D7A" w:rsidRPr="00696D7A" w:rsidRDefault="00696D7A" w:rsidP="004C041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602" w:type="dxa"/>
          </w:tcPr>
          <w:p w:rsidR="00696D7A" w:rsidRPr="00696D7A" w:rsidRDefault="00696D7A" w:rsidP="005E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Гр.21-с</w:t>
            </w:r>
          </w:p>
          <w:p w:rsidR="00696D7A" w:rsidRPr="00696D7A" w:rsidRDefault="00696D7A" w:rsidP="005E7DE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96D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696D7A" w:rsidRPr="004C0413" w:rsidRDefault="00696D7A" w:rsidP="004C041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96D7A" w:rsidRPr="00696D7A" w:rsidRDefault="00696D7A" w:rsidP="005E7D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602" w:type="dxa"/>
          </w:tcPr>
          <w:p w:rsidR="00696D7A" w:rsidRPr="00696D7A" w:rsidRDefault="00696D7A" w:rsidP="005E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Гр.22-с</w:t>
            </w:r>
          </w:p>
          <w:p w:rsidR="00696D7A" w:rsidRPr="00696D7A" w:rsidRDefault="00696D7A" w:rsidP="00C3710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96D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696D7A" w:rsidRPr="00696D7A" w:rsidRDefault="00696D7A" w:rsidP="005E7D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96D7A" w:rsidRPr="00C3710E" w:rsidRDefault="00C3710E" w:rsidP="005E7DE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3710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Экзамен по </w:t>
            </w:r>
            <w:r w:rsidRPr="00C3710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МДК.03.01. Планирование и организация работы структурного подразделения</w:t>
            </w:r>
          </w:p>
          <w:p w:rsidR="00C3710E" w:rsidRPr="00696D7A" w:rsidRDefault="00C3710E" w:rsidP="005E7D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C3710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9.00</w:t>
            </w:r>
          </w:p>
        </w:tc>
        <w:tc>
          <w:tcPr>
            <w:tcW w:w="2602" w:type="dxa"/>
          </w:tcPr>
          <w:p w:rsidR="00696D7A" w:rsidRPr="00696D7A" w:rsidRDefault="00696D7A" w:rsidP="005E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Гр.75</w:t>
            </w:r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5157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0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1578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  <w:r w:rsidR="00D51578" w:rsidRPr="00D5157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(итоговое)</w:t>
            </w:r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515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96D7A" w:rsidRPr="00696D7A" w:rsidRDefault="004C0413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1578">
              <w:rPr>
                <w:rFonts w:ascii="Times New Roman" w:hAnsi="Times New Roman" w:cs="Times New Roman"/>
                <w:sz w:val="24"/>
                <w:szCs w:val="24"/>
              </w:rPr>
              <w:t>.математика</w:t>
            </w:r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5309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603" w:type="dxa"/>
          </w:tcPr>
          <w:p w:rsidR="00696D7A" w:rsidRPr="00696D7A" w:rsidRDefault="00696D7A" w:rsidP="005E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Гр.76</w:t>
            </w:r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15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515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C0413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1578">
              <w:rPr>
                <w:rFonts w:ascii="Times New Roman" w:hAnsi="Times New Roman" w:cs="Times New Roman"/>
                <w:sz w:val="24"/>
                <w:szCs w:val="24"/>
              </w:rPr>
              <w:t>.материаловедение</w:t>
            </w:r>
          </w:p>
          <w:p w:rsidR="00696D7A" w:rsidRPr="00696D7A" w:rsidRDefault="004C0413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51578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51578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D5157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51578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696D7A" w:rsidRPr="00696D7A" w:rsidRDefault="00696D7A" w:rsidP="005E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Гр.77</w:t>
            </w:r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F74212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F7421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F74212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F74212"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  <w:t>физич</w:t>
            </w:r>
            <w:proofErr w:type="gramStart"/>
            <w:r w:rsidR="00F74212"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  <w:t>.к</w:t>
            </w:r>
            <w:proofErr w:type="gramEnd"/>
            <w:r w:rsidR="00F74212"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  <w:t>ультура</w:t>
            </w:r>
            <w:proofErr w:type="spellEnd"/>
          </w:p>
          <w:p w:rsidR="00696D7A" w:rsidRPr="00696D7A" w:rsidRDefault="00F74212" w:rsidP="005E7DE1">
            <w:pPr>
              <w:numPr>
                <w:ilvl w:val="1"/>
                <w:numId w:val="0"/>
              </w:numPr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  <w:t>3.химия</w:t>
            </w:r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7421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96D7A" w:rsidRPr="00696D7A" w:rsidRDefault="00696D7A" w:rsidP="005E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7A" w:rsidRPr="00696D7A" w:rsidTr="005E7DE1">
        <w:tc>
          <w:tcPr>
            <w:tcW w:w="2602" w:type="dxa"/>
          </w:tcPr>
          <w:p w:rsidR="00696D7A" w:rsidRPr="00696D7A" w:rsidRDefault="00696D7A" w:rsidP="005E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Гр.72</w:t>
            </w:r>
          </w:p>
          <w:p w:rsidR="00696D7A" w:rsidRPr="00696D7A" w:rsidRDefault="00696D7A" w:rsidP="00E7464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96D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696D7A" w:rsidRPr="00696D7A" w:rsidRDefault="00696D7A" w:rsidP="005E7D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02" w:type="dxa"/>
          </w:tcPr>
          <w:p w:rsidR="00696D7A" w:rsidRPr="00696D7A" w:rsidRDefault="00696D7A" w:rsidP="005E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Гр.73</w:t>
            </w:r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35D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E35D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E35D6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gramStart"/>
            <w:r w:rsidR="00BE35D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BE35D6">
              <w:rPr>
                <w:rFonts w:ascii="Times New Roman" w:hAnsi="Times New Roman" w:cs="Times New Roman"/>
                <w:sz w:val="24"/>
                <w:szCs w:val="24"/>
              </w:rPr>
              <w:t>риг.горячих блюд</w:t>
            </w:r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E35D6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gramStart"/>
            <w:r w:rsidR="00BE35D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BE35D6">
              <w:rPr>
                <w:rFonts w:ascii="Times New Roman" w:hAnsi="Times New Roman" w:cs="Times New Roman"/>
                <w:sz w:val="24"/>
                <w:szCs w:val="24"/>
              </w:rPr>
              <w:t>риг.горячих блюд</w:t>
            </w:r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E35D6">
              <w:rPr>
                <w:rFonts w:ascii="Times New Roman" w:hAnsi="Times New Roman" w:cs="Times New Roman"/>
                <w:sz w:val="24"/>
                <w:szCs w:val="24"/>
              </w:rPr>
              <w:t xml:space="preserve">орг-я </w:t>
            </w:r>
            <w:proofErr w:type="spellStart"/>
            <w:r w:rsidR="00BE35D6">
              <w:rPr>
                <w:rFonts w:ascii="Times New Roman" w:hAnsi="Times New Roman" w:cs="Times New Roman"/>
                <w:sz w:val="24"/>
                <w:szCs w:val="24"/>
              </w:rPr>
              <w:t>приг</w:t>
            </w:r>
            <w:proofErr w:type="spellEnd"/>
            <w:r w:rsidR="00BE35D6">
              <w:rPr>
                <w:rFonts w:ascii="Times New Roman" w:hAnsi="Times New Roman" w:cs="Times New Roman"/>
                <w:sz w:val="24"/>
                <w:szCs w:val="24"/>
              </w:rPr>
              <w:t>. холодных блюд</w:t>
            </w:r>
          </w:p>
        </w:tc>
        <w:tc>
          <w:tcPr>
            <w:tcW w:w="2602" w:type="dxa"/>
          </w:tcPr>
          <w:p w:rsidR="00696D7A" w:rsidRPr="00696D7A" w:rsidRDefault="00696D7A" w:rsidP="005E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Гр.67</w:t>
            </w:r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9F3D26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gramStart"/>
            <w:r w:rsidR="009F3D2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F3D26">
              <w:rPr>
                <w:rFonts w:ascii="Times New Roman" w:hAnsi="Times New Roman" w:cs="Times New Roman"/>
                <w:sz w:val="24"/>
                <w:szCs w:val="24"/>
              </w:rPr>
              <w:t>риг</w:t>
            </w:r>
            <w:proofErr w:type="spellEnd"/>
            <w:r w:rsidR="009F3D26">
              <w:rPr>
                <w:rFonts w:ascii="Times New Roman" w:hAnsi="Times New Roman" w:cs="Times New Roman"/>
                <w:sz w:val="24"/>
                <w:szCs w:val="24"/>
              </w:rPr>
              <w:t>. кондитерских изд.</w:t>
            </w:r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9F3D26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gramStart"/>
            <w:r w:rsidR="009F3D2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F3D26">
              <w:rPr>
                <w:rFonts w:ascii="Times New Roman" w:hAnsi="Times New Roman" w:cs="Times New Roman"/>
                <w:sz w:val="24"/>
                <w:szCs w:val="24"/>
              </w:rPr>
              <w:t>риг</w:t>
            </w:r>
            <w:proofErr w:type="spellEnd"/>
            <w:r w:rsidR="009F3D26">
              <w:rPr>
                <w:rFonts w:ascii="Times New Roman" w:hAnsi="Times New Roman" w:cs="Times New Roman"/>
                <w:sz w:val="24"/>
                <w:szCs w:val="24"/>
              </w:rPr>
              <w:t>. кондитерских изделий</w:t>
            </w:r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F3D2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9F3D26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70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F3D2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696D7A" w:rsidRPr="009F3D26" w:rsidRDefault="009F3D26" w:rsidP="009F3D2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F3D2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(1 час, </w:t>
            </w:r>
            <w:proofErr w:type="gramStart"/>
            <w:r w:rsidRPr="009F3D2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итоговое</w:t>
            </w:r>
            <w:proofErr w:type="gramEnd"/>
            <w:r w:rsidRPr="009F3D2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)</w:t>
            </w:r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696D7A" w:rsidRPr="00696D7A" w:rsidRDefault="00696D7A" w:rsidP="005E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Гр.68</w:t>
            </w:r>
          </w:p>
          <w:p w:rsidR="00696D7A" w:rsidRPr="00696D7A" w:rsidRDefault="00696D7A" w:rsidP="005E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96D7A" w:rsidRPr="00696D7A" w:rsidRDefault="00696D7A" w:rsidP="005E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  <w:p w:rsidR="00696D7A" w:rsidRPr="00696D7A" w:rsidRDefault="00696D7A" w:rsidP="005E7DE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0"/>
                <w:szCs w:val="20"/>
              </w:rPr>
              <w:t>(12.05 – 22.05)</w:t>
            </w:r>
          </w:p>
        </w:tc>
        <w:tc>
          <w:tcPr>
            <w:tcW w:w="2603" w:type="dxa"/>
          </w:tcPr>
          <w:p w:rsidR="00696D7A" w:rsidRPr="00696D7A" w:rsidRDefault="00696D7A" w:rsidP="005E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Гр.69</w:t>
            </w:r>
          </w:p>
          <w:p w:rsidR="00696D7A" w:rsidRPr="00696D7A" w:rsidRDefault="00696D7A" w:rsidP="005E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96D7A" w:rsidRPr="00696D7A" w:rsidRDefault="00696D7A" w:rsidP="005E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</w:rPr>
              <w:t>ПП.01</w:t>
            </w:r>
          </w:p>
          <w:p w:rsidR="00696D7A" w:rsidRPr="00696D7A" w:rsidRDefault="00696D7A" w:rsidP="005E7D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6D7A">
              <w:rPr>
                <w:rFonts w:ascii="Times New Roman" w:hAnsi="Times New Roman" w:cs="Times New Roman"/>
                <w:b/>
                <w:sz w:val="20"/>
                <w:szCs w:val="20"/>
              </w:rPr>
              <w:t>(06.05 – 27.05)</w:t>
            </w:r>
          </w:p>
        </w:tc>
        <w:tc>
          <w:tcPr>
            <w:tcW w:w="2603" w:type="dxa"/>
          </w:tcPr>
          <w:p w:rsidR="00696D7A" w:rsidRPr="00696D7A" w:rsidRDefault="00696D7A" w:rsidP="005E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Гр.79</w:t>
            </w:r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D7A" w:rsidRPr="00696D7A" w:rsidRDefault="00696D7A" w:rsidP="005E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</w:tc>
      </w:tr>
      <w:tr w:rsidR="00696D7A" w:rsidRPr="00696D7A" w:rsidTr="005E7DE1">
        <w:tc>
          <w:tcPr>
            <w:tcW w:w="2602" w:type="dxa"/>
          </w:tcPr>
          <w:p w:rsidR="00696D7A" w:rsidRPr="00696D7A" w:rsidRDefault="00696D7A" w:rsidP="005E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Гр.80</w:t>
            </w:r>
          </w:p>
          <w:p w:rsidR="00696D7A" w:rsidRPr="00696D7A" w:rsidRDefault="00696D7A" w:rsidP="005E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96D7A" w:rsidRPr="00696D7A" w:rsidRDefault="00696D7A" w:rsidP="005E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  <w:p w:rsidR="00696D7A" w:rsidRPr="00696D7A" w:rsidRDefault="00696D7A" w:rsidP="005E7D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696D7A" w:rsidRPr="00696D7A" w:rsidRDefault="00696D7A" w:rsidP="005E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Гр.33-с</w:t>
            </w:r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2840">
              <w:rPr>
                <w:rFonts w:ascii="Times New Roman" w:hAnsi="Times New Roman" w:cs="Times New Roman"/>
                <w:sz w:val="24"/>
                <w:szCs w:val="24"/>
              </w:rPr>
              <w:t xml:space="preserve">техн-я и </w:t>
            </w:r>
            <w:proofErr w:type="spellStart"/>
            <w:proofErr w:type="gramStart"/>
            <w:r w:rsidR="00E62840">
              <w:rPr>
                <w:rFonts w:ascii="Times New Roman" w:hAnsi="Times New Roman" w:cs="Times New Roman"/>
                <w:sz w:val="24"/>
                <w:szCs w:val="24"/>
              </w:rPr>
              <w:t>об-е</w:t>
            </w:r>
            <w:proofErr w:type="spellEnd"/>
            <w:proofErr w:type="gramEnd"/>
            <w:r w:rsidR="00E62840">
              <w:rPr>
                <w:rFonts w:ascii="Times New Roman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 w:rsidR="00E62840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62840">
              <w:rPr>
                <w:rFonts w:ascii="Times New Roman" w:hAnsi="Times New Roman" w:cs="Times New Roman"/>
                <w:sz w:val="24"/>
                <w:szCs w:val="24"/>
              </w:rPr>
              <w:t xml:space="preserve">техн-я и </w:t>
            </w:r>
            <w:proofErr w:type="spellStart"/>
            <w:proofErr w:type="gramStart"/>
            <w:r w:rsidR="00E62840">
              <w:rPr>
                <w:rFonts w:ascii="Times New Roman" w:hAnsi="Times New Roman" w:cs="Times New Roman"/>
                <w:sz w:val="24"/>
                <w:szCs w:val="24"/>
              </w:rPr>
              <w:t>об-е</w:t>
            </w:r>
            <w:proofErr w:type="spellEnd"/>
            <w:proofErr w:type="gramEnd"/>
            <w:r w:rsidR="00E62840">
              <w:rPr>
                <w:rFonts w:ascii="Times New Roman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 w:rsidR="00E62840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696D7A" w:rsidRPr="00696D7A" w:rsidRDefault="00696D7A" w:rsidP="005E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Гр.30-с</w:t>
            </w:r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2840">
              <w:rPr>
                <w:rFonts w:ascii="Times New Roman" w:hAnsi="Times New Roman" w:cs="Times New Roman"/>
                <w:sz w:val="24"/>
                <w:szCs w:val="24"/>
              </w:rPr>
              <w:t xml:space="preserve">введ-е в </w:t>
            </w:r>
            <w:proofErr w:type="spellStart"/>
            <w:r w:rsidR="00E62840">
              <w:rPr>
                <w:rFonts w:ascii="Times New Roman" w:hAnsi="Times New Roman" w:cs="Times New Roman"/>
                <w:sz w:val="24"/>
                <w:szCs w:val="24"/>
              </w:rPr>
              <w:t>спец-ть</w:t>
            </w:r>
            <w:proofErr w:type="spellEnd"/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62840">
              <w:rPr>
                <w:rFonts w:ascii="Times New Roman" w:hAnsi="Times New Roman" w:cs="Times New Roman"/>
                <w:sz w:val="24"/>
                <w:szCs w:val="24"/>
              </w:rPr>
              <w:t xml:space="preserve">введ-е в </w:t>
            </w:r>
            <w:proofErr w:type="spellStart"/>
            <w:r w:rsidR="00E62840">
              <w:rPr>
                <w:rFonts w:ascii="Times New Roman" w:hAnsi="Times New Roman" w:cs="Times New Roman"/>
                <w:sz w:val="24"/>
                <w:szCs w:val="24"/>
              </w:rPr>
              <w:t>спец-ть</w:t>
            </w:r>
            <w:proofErr w:type="spellEnd"/>
            <w:r w:rsidR="00E62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840" w:rsidRPr="00E62840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(итоговое)</w:t>
            </w:r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696D7A" w:rsidRPr="00696D7A" w:rsidRDefault="00696D7A" w:rsidP="005E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Гр.26-с</w:t>
            </w:r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628A4">
              <w:rPr>
                <w:rFonts w:ascii="Times New Roman" w:hAnsi="Times New Roman" w:cs="Times New Roman"/>
                <w:sz w:val="24"/>
                <w:szCs w:val="24"/>
              </w:rPr>
              <w:t>упр-е СП</w:t>
            </w:r>
          </w:p>
          <w:p w:rsidR="00696D7A" w:rsidRPr="00696D7A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628A4">
              <w:rPr>
                <w:rFonts w:ascii="Times New Roman" w:hAnsi="Times New Roman" w:cs="Times New Roman"/>
                <w:sz w:val="24"/>
                <w:szCs w:val="24"/>
              </w:rPr>
              <w:t>упр-е СП</w:t>
            </w:r>
          </w:p>
        </w:tc>
        <w:tc>
          <w:tcPr>
            <w:tcW w:w="2603" w:type="dxa"/>
          </w:tcPr>
          <w:p w:rsidR="00696D7A" w:rsidRPr="00696D7A" w:rsidRDefault="00696D7A" w:rsidP="005E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Гр.23-с</w:t>
            </w:r>
          </w:p>
          <w:p w:rsidR="00696D7A" w:rsidRPr="00696D7A" w:rsidRDefault="00696D7A" w:rsidP="005E7DE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96D7A" w:rsidRPr="00696D7A" w:rsidRDefault="00696D7A" w:rsidP="005E7D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6D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12.05-05.06 ПДП</w:t>
            </w:r>
          </w:p>
          <w:p w:rsidR="00696D7A" w:rsidRPr="00696D7A" w:rsidRDefault="00696D7A" w:rsidP="005E7D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6D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08.06-30.06 ГИА</w:t>
            </w:r>
          </w:p>
        </w:tc>
        <w:tc>
          <w:tcPr>
            <w:tcW w:w="2603" w:type="dxa"/>
          </w:tcPr>
          <w:p w:rsidR="00696D7A" w:rsidRPr="00696D7A" w:rsidRDefault="00696D7A" w:rsidP="005E7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D7A" w:rsidRDefault="00696D7A" w:rsidP="00696D7A"/>
    <w:p w:rsidR="00B80731" w:rsidRDefault="00B80731"/>
    <w:sectPr w:rsidR="00B80731" w:rsidSect="001617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3344"/>
    <w:rsid w:val="00041DF4"/>
    <w:rsid w:val="00453091"/>
    <w:rsid w:val="004C0413"/>
    <w:rsid w:val="00696D7A"/>
    <w:rsid w:val="006F128A"/>
    <w:rsid w:val="00713344"/>
    <w:rsid w:val="00742E09"/>
    <w:rsid w:val="007C4975"/>
    <w:rsid w:val="0097011D"/>
    <w:rsid w:val="009B49F4"/>
    <w:rsid w:val="009F3D26"/>
    <w:rsid w:val="00B80731"/>
    <w:rsid w:val="00BE35D6"/>
    <w:rsid w:val="00C3710E"/>
    <w:rsid w:val="00C628A4"/>
    <w:rsid w:val="00C75F00"/>
    <w:rsid w:val="00C9620F"/>
    <w:rsid w:val="00D13B79"/>
    <w:rsid w:val="00D51578"/>
    <w:rsid w:val="00E62840"/>
    <w:rsid w:val="00E74647"/>
    <w:rsid w:val="00F74212"/>
    <w:rsid w:val="00F9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220</Words>
  <Characters>1258</Characters>
  <Application>Microsoft Office Word</Application>
  <DocSecurity>0</DocSecurity>
  <Lines>10</Lines>
  <Paragraphs>2</Paragraphs>
  <ScaleCrop>false</ScaleCrop>
  <Company>*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RePack by SPecialiST</cp:lastModifiedBy>
  <cp:revision>23</cp:revision>
  <cp:lastPrinted>2020-05-12T04:41:00Z</cp:lastPrinted>
  <dcterms:created xsi:type="dcterms:W3CDTF">2020-05-11T13:11:00Z</dcterms:created>
  <dcterms:modified xsi:type="dcterms:W3CDTF">2020-05-12T05:55:00Z</dcterms:modified>
</cp:coreProperties>
</file>