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C0" w:rsidRPr="006D542E" w:rsidRDefault="001A3004" w:rsidP="006D5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УЧЕБНЫХ ЗАНЯТИЙ 15 МАЯ 2020г.  (пятница)</w:t>
      </w: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1A3004" w:rsidRPr="00696D7A" w:rsidTr="008B688F">
        <w:tc>
          <w:tcPr>
            <w:tcW w:w="2602" w:type="dxa"/>
          </w:tcPr>
          <w:p w:rsidR="001A3004" w:rsidRPr="00696D7A" w:rsidRDefault="001A3004" w:rsidP="008B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Гр.31-с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92C0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92C0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C0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1A3004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C0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1A3004" w:rsidRPr="00696D7A" w:rsidRDefault="001A3004" w:rsidP="008B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92C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92C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92C0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A3004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92C0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92C06" w:rsidRPr="00696D7A" w:rsidRDefault="00C92C06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5.физика </w:t>
            </w:r>
            <w:r w:rsidRPr="00C92C06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(1 час, </w:t>
            </w:r>
            <w:proofErr w:type="gramStart"/>
            <w:r w:rsidRPr="00C92C06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итоговое</w:t>
            </w:r>
            <w:proofErr w:type="gramEnd"/>
            <w:r w:rsidRPr="00C92C06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1A3004" w:rsidRPr="00696D7A" w:rsidRDefault="001A3004" w:rsidP="008B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090E0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090E0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090E0A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proofErr w:type="spellEnd"/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090E0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090E0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090E0A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proofErr w:type="spellEnd"/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090E0A">
              <w:rPr>
                <w:rFonts w:ascii="Times New Roman" w:hAnsi="Times New Roman" w:cs="Times New Roman"/>
                <w:sz w:val="24"/>
                <w:szCs w:val="24"/>
              </w:rPr>
              <w:t>аналитич</w:t>
            </w:r>
            <w:proofErr w:type="spellEnd"/>
            <w:r w:rsidR="00090E0A">
              <w:rPr>
                <w:rFonts w:ascii="Times New Roman" w:hAnsi="Times New Roman" w:cs="Times New Roman"/>
                <w:sz w:val="24"/>
                <w:szCs w:val="24"/>
              </w:rPr>
              <w:t>. химия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090E0A">
              <w:rPr>
                <w:rFonts w:ascii="Times New Roman" w:hAnsi="Times New Roman" w:cs="Times New Roman"/>
                <w:sz w:val="24"/>
                <w:szCs w:val="24"/>
              </w:rPr>
              <w:t>аналитич</w:t>
            </w:r>
            <w:proofErr w:type="spellEnd"/>
            <w:r w:rsidR="00090E0A">
              <w:rPr>
                <w:rFonts w:ascii="Times New Roman" w:hAnsi="Times New Roman" w:cs="Times New Roman"/>
                <w:sz w:val="24"/>
                <w:szCs w:val="24"/>
              </w:rPr>
              <w:t>. химия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1A3004" w:rsidRPr="00696D7A" w:rsidRDefault="001A3004" w:rsidP="008B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0E0A">
              <w:rPr>
                <w:rFonts w:ascii="Times New Roman" w:hAnsi="Times New Roman" w:cs="Times New Roman"/>
                <w:sz w:val="24"/>
                <w:szCs w:val="24"/>
              </w:rPr>
              <w:t>ЭОП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0E0A">
              <w:rPr>
                <w:rFonts w:ascii="Times New Roman" w:hAnsi="Times New Roman" w:cs="Times New Roman"/>
                <w:sz w:val="24"/>
                <w:szCs w:val="24"/>
              </w:rPr>
              <w:t xml:space="preserve">ЭОП </w:t>
            </w:r>
            <w:r w:rsidR="00090E0A" w:rsidRPr="00090E0A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(итоговое)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90E0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090E0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090E0A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90E0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090E0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090E0A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</w:p>
        </w:tc>
        <w:tc>
          <w:tcPr>
            <w:tcW w:w="2603" w:type="dxa"/>
          </w:tcPr>
          <w:p w:rsidR="001A3004" w:rsidRPr="00696D7A" w:rsidRDefault="001A3004" w:rsidP="008B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15E6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315E6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5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3004" w:rsidRPr="00696D7A" w:rsidRDefault="001A3004" w:rsidP="008B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315E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315E6">
              <w:rPr>
                <w:rFonts w:ascii="Times New Roman" w:hAnsi="Times New Roman" w:cs="Times New Roman"/>
                <w:sz w:val="24"/>
                <w:szCs w:val="24"/>
              </w:rPr>
              <w:t>экономик</w:t>
            </w:r>
            <w:proofErr w:type="gramStart"/>
            <w:r w:rsidR="007315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15E6" w:rsidRPr="007315E6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End"/>
            <w:r w:rsidR="007315E6" w:rsidRPr="007315E6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итоговое)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315E6">
              <w:rPr>
                <w:rFonts w:ascii="Times New Roman" w:hAnsi="Times New Roman" w:cs="Times New Roman"/>
                <w:sz w:val="24"/>
                <w:szCs w:val="24"/>
              </w:rPr>
              <w:t>органич</w:t>
            </w:r>
            <w:proofErr w:type="gramStart"/>
            <w:r w:rsidR="007315E6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7315E6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315E6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7315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315E6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315E6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7315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315E6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</w:tr>
      <w:tr w:rsidR="001A3004" w:rsidRPr="00696D7A" w:rsidTr="008B688F">
        <w:tc>
          <w:tcPr>
            <w:tcW w:w="2602" w:type="dxa"/>
          </w:tcPr>
          <w:p w:rsidR="001A3004" w:rsidRPr="00696D7A" w:rsidRDefault="001A3004" w:rsidP="008B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1A3004" w:rsidRPr="00696D7A" w:rsidRDefault="001A3004" w:rsidP="008B688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6D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1A3004" w:rsidRDefault="00C84FAF" w:rsidP="008B688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Экзамен по МДК.03.01 Технология сборки, ремонта, регулировки контрольно-измерительных приборов и систем автоматики </w:t>
            </w:r>
          </w:p>
          <w:p w:rsidR="00C84FAF" w:rsidRPr="00696D7A" w:rsidRDefault="00C84FAF" w:rsidP="008B688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9.00</w:t>
            </w:r>
          </w:p>
        </w:tc>
        <w:tc>
          <w:tcPr>
            <w:tcW w:w="2602" w:type="dxa"/>
          </w:tcPr>
          <w:p w:rsidR="001A3004" w:rsidRPr="00696D7A" w:rsidRDefault="001A3004" w:rsidP="008B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1A3004" w:rsidRPr="00696D7A" w:rsidRDefault="001A3004" w:rsidP="008B688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6D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1A3004" w:rsidRPr="004C0413" w:rsidRDefault="001A3004" w:rsidP="008B688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A3004" w:rsidRDefault="00C84FAF" w:rsidP="008B68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Экзамен поМДК.01.02 Технология и оборудование производства бумаги и картона</w:t>
            </w:r>
          </w:p>
          <w:p w:rsidR="00C84FAF" w:rsidRPr="00696D7A" w:rsidRDefault="00C84FAF" w:rsidP="008B68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9.00</w:t>
            </w:r>
          </w:p>
        </w:tc>
        <w:tc>
          <w:tcPr>
            <w:tcW w:w="2602" w:type="dxa"/>
          </w:tcPr>
          <w:p w:rsidR="001A3004" w:rsidRPr="00696D7A" w:rsidRDefault="001A3004" w:rsidP="008B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6D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1A3004" w:rsidRPr="00696D7A" w:rsidRDefault="001A3004" w:rsidP="008B6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A3004" w:rsidRDefault="00C84FAF" w:rsidP="00A7157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Экзамен по ОП.07 Основы экономики</w:t>
            </w:r>
          </w:p>
          <w:p w:rsidR="00C84FAF" w:rsidRPr="00A7157B" w:rsidRDefault="00C84FAF" w:rsidP="00A7157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9.00</w:t>
            </w:r>
          </w:p>
        </w:tc>
        <w:tc>
          <w:tcPr>
            <w:tcW w:w="2602" w:type="dxa"/>
          </w:tcPr>
          <w:p w:rsidR="001A3004" w:rsidRPr="00696D7A" w:rsidRDefault="001A3004" w:rsidP="008B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4D8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4D8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E4D8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1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4D8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1A3004" w:rsidRPr="00696D7A" w:rsidRDefault="001A3004" w:rsidP="008B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E4D8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E4D8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1A3004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1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4D88">
              <w:rPr>
                <w:rFonts w:ascii="Times New Roman" w:hAnsi="Times New Roman" w:cs="Times New Roman"/>
                <w:sz w:val="24"/>
                <w:szCs w:val="24"/>
              </w:rPr>
              <w:t>устр-во и ТО машин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E4D88">
              <w:rPr>
                <w:rFonts w:ascii="Times New Roman" w:hAnsi="Times New Roman" w:cs="Times New Roman"/>
                <w:sz w:val="24"/>
                <w:szCs w:val="24"/>
              </w:rPr>
              <w:t>устр-во и ТО машин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3004" w:rsidRPr="00696D7A" w:rsidRDefault="001A3004" w:rsidP="008B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70F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70F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A3004" w:rsidRPr="00696D7A" w:rsidRDefault="00A7157B" w:rsidP="008B688F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3.</w:t>
            </w:r>
            <w:r w:rsidR="00170FE2"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математика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70F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A3004" w:rsidRPr="00696D7A" w:rsidRDefault="001A3004" w:rsidP="008B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04" w:rsidRPr="00696D7A" w:rsidTr="008B688F">
        <w:tc>
          <w:tcPr>
            <w:tcW w:w="2602" w:type="dxa"/>
          </w:tcPr>
          <w:p w:rsidR="001A3004" w:rsidRPr="00696D7A" w:rsidRDefault="001A3004" w:rsidP="008B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6D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1A3004" w:rsidRDefault="003371FA" w:rsidP="008B6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Экзамен по МДК.01.02.Устройство, техническое обслуживание и ремонт автомобилей</w:t>
            </w:r>
          </w:p>
          <w:p w:rsidR="003371FA" w:rsidRPr="00696D7A" w:rsidRDefault="003371FA" w:rsidP="008B6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9.00</w:t>
            </w:r>
          </w:p>
        </w:tc>
        <w:tc>
          <w:tcPr>
            <w:tcW w:w="2602" w:type="dxa"/>
          </w:tcPr>
          <w:p w:rsidR="001A3004" w:rsidRPr="00696D7A" w:rsidRDefault="001A3004" w:rsidP="008B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E259E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4E259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E259E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E259E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4E259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E259E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E259E"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 w:rsidR="004E259E">
              <w:rPr>
                <w:rFonts w:ascii="Times New Roman" w:hAnsi="Times New Roman" w:cs="Times New Roman"/>
                <w:sz w:val="24"/>
                <w:szCs w:val="24"/>
              </w:rPr>
              <w:t>приг-я</w:t>
            </w:r>
            <w:proofErr w:type="spellEnd"/>
            <w:r w:rsidR="004E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259E">
              <w:rPr>
                <w:rFonts w:ascii="Times New Roman" w:hAnsi="Times New Roman" w:cs="Times New Roman"/>
                <w:sz w:val="24"/>
                <w:szCs w:val="24"/>
              </w:rPr>
              <w:t>холодн</w:t>
            </w:r>
            <w:proofErr w:type="spellEnd"/>
            <w:r w:rsidR="004E259E">
              <w:rPr>
                <w:rFonts w:ascii="Times New Roman" w:hAnsi="Times New Roman" w:cs="Times New Roman"/>
                <w:sz w:val="24"/>
                <w:szCs w:val="24"/>
              </w:rPr>
              <w:t>. блюд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E259E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="004E259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E259E">
              <w:rPr>
                <w:rFonts w:ascii="Times New Roman" w:hAnsi="Times New Roman" w:cs="Times New Roman"/>
                <w:sz w:val="24"/>
                <w:szCs w:val="24"/>
              </w:rPr>
              <w:t xml:space="preserve">риг-я </w:t>
            </w:r>
            <w:proofErr w:type="spellStart"/>
            <w:r w:rsidR="004E259E">
              <w:rPr>
                <w:rFonts w:ascii="Times New Roman" w:hAnsi="Times New Roman" w:cs="Times New Roman"/>
                <w:sz w:val="24"/>
                <w:szCs w:val="24"/>
              </w:rPr>
              <w:t>холодн</w:t>
            </w:r>
            <w:proofErr w:type="spellEnd"/>
            <w:r w:rsidR="004E259E">
              <w:rPr>
                <w:rFonts w:ascii="Times New Roman" w:hAnsi="Times New Roman" w:cs="Times New Roman"/>
                <w:sz w:val="24"/>
                <w:szCs w:val="24"/>
              </w:rPr>
              <w:t>. блюд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E259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02" w:type="dxa"/>
          </w:tcPr>
          <w:p w:rsidR="001A3004" w:rsidRPr="00696D7A" w:rsidRDefault="001A3004" w:rsidP="008B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793536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79353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93536">
              <w:rPr>
                <w:rFonts w:ascii="Times New Roman" w:hAnsi="Times New Roman" w:cs="Times New Roman"/>
                <w:sz w:val="24"/>
                <w:szCs w:val="24"/>
              </w:rPr>
              <w:t>риг-я</w:t>
            </w:r>
            <w:proofErr w:type="spellEnd"/>
            <w:r w:rsidR="00793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3536">
              <w:rPr>
                <w:rFonts w:ascii="Times New Roman" w:hAnsi="Times New Roman" w:cs="Times New Roman"/>
                <w:sz w:val="24"/>
                <w:szCs w:val="24"/>
              </w:rPr>
              <w:t>кондитерск.изделий</w:t>
            </w:r>
            <w:proofErr w:type="spellEnd"/>
          </w:p>
          <w:p w:rsidR="001A3004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793536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79353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93536">
              <w:rPr>
                <w:rFonts w:ascii="Times New Roman" w:hAnsi="Times New Roman" w:cs="Times New Roman"/>
                <w:sz w:val="24"/>
                <w:szCs w:val="24"/>
              </w:rPr>
              <w:t>риг-я</w:t>
            </w:r>
            <w:proofErr w:type="spellEnd"/>
            <w:r w:rsidR="00793536">
              <w:rPr>
                <w:rFonts w:ascii="Times New Roman" w:hAnsi="Times New Roman" w:cs="Times New Roman"/>
                <w:sz w:val="24"/>
                <w:szCs w:val="24"/>
              </w:rPr>
              <w:t xml:space="preserve"> кондитерских изделий</w:t>
            </w:r>
          </w:p>
          <w:p w:rsidR="00793536" w:rsidRPr="001423A1" w:rsidRDefault="00793536" w:rsidP="0079353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1423A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(итоговое)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004" w:rsidRPr="00A7157B" w:rsidRDefault="001A3004" w:rsidP="00A7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1A3004" w:rsidRPr="00696D7A" w:rsidRDefault="001A3004" w:rsidP="008B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1A3004" w:rsidRPr="00696D7A" w:rsidRDefault="001A3004" w:rsidP="008B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A3004" w:rsidRPr="00696D7A" w:rsidRDefault="001A3004" w:rsidP="008B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  <w:p w:rsidR="001A3004" w:rsidRPr="00696D7A" w:rsidRDefault="001A3004" w:rsidP="008B688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0"/>
                <w:szCs w:val="20"/>
              </w:rPr>
              <w:t>(12.05 – 22.05)</w:t>
            </w:r>
          </w:p>
        </w:tc>
        <w:tc>
          <w:tcPr>
            <w:tcW w:w="2603" w:type="dxa"/>
          </w:tcPr>
          <w:p w:rsidR="001A3004" w:rsidRPr="00696D7A" w:rsidRDefault="001A3004" w:rsidP="008B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1A3004" w:rsidRPr="00696D7A" w:rsidRDefault="001A3004" w:rsidP="008B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A3004" w:rsidRPr="00696D7A" w:rsidRDefault="001A3004" w:rsidP="008B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</w:rPr>
              <w:t>ПП.01</w:t>
            </w:r>
          </w:p>
          <w:p w:rsidR="001A3004" w:rsidRPr="00696D7A" w:rsidRDefault="001A3004" w:rsidP="008B6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6D7A">
              <w:rPr>
                <w:rFonts w:ascii="Times New Roman" w:hAnsi="Times New Roman" w:cs="Times New Roman"/>
                <w:b/>
                <w:sz w:val="20"/>
                <w:szCs w:val="20"/>
              </w:rPr>
              <w:t>(06.05 – 27.05)</w:t>
            </w:r>
          </w:p>
        </w:tc>
        <w:tc>
          <w:tcPr>
            <w:tcW w:w="2603" w:type="dxa"/>
          </w:tcPr>
          <w:p w:rsidR="001A3004" w:rsidRPr="00696D7A" w:rsidRDefault="001A3004" w:rsidP="008B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Гр.79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04" w:rsidRPr="00696D7A" w:rsidRDefault="001A3004" w:rsidP="008B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</w:tc>
      </w:tr>
      <w:tr w:rsidR="001A3004" w:rsidRPr="00696D7A" w:rsidTr="008B688F">
        <w:tc>
          <w:tcPr>
            <w:tcW w:w="2602" w:type="dxa"/>
          </w:tcPr>
          <w:p w:rsidR="001A3004" w:rsidRPr="00696D7A" w:rsidRDefault="001A3004" w:rsidP="008B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1A3004" w:rsidRPr="00696D7A" w:rsidRDefault="001A3004" w:rsidP="008B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A3004" w:rsidRPr="00696D7A" w:rsidRDefault="001A3004" w:rsidP="008B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  <w:p w:rsidR="001A3004" w:rsidRDefault="00A7157B" w:rsidP="008B688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Квалификационный экзамен по ПМ.02 Выполнение электромонтажных работ с контрольно-измерительными приборами средствами автоматизации</w:t>
            </w:r>
          </w:p>
          <w:p w:rsidR="00A7157B" w:rsidRPr="00A7157B" w:rsidRDefault="00A7157B" w:rsidP="008B688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9.00</w:t>
            </w:r>
          </w:p>
        </w:tc>
        <w:tc>
          <w:tcPr>
            <w:tcW w:w="2602" w:type="dxa"/>
          </w:tcPr>
          <w:p w:rsidR="001A3004" w:rsidRPr="00696D7A" w:rsidRDefault="001A3004" w:rsidP="008B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1A3004" w:rsidRPr="00696D7A" w:rsidRDefault="001A3004" w:rsidP="008B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1A3004" w:rsidRPr="00696D7A" w:rsidRDefault="001A3004" w:rsidP="008B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3004" w:rsidRPr="00696D7A" w:rsidRDefault="001A3004" w:rsidP="008B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1A3004" w:rsidRPr="00696D7A" w:rsidRDefault="001A3004" w:rsidP="008B688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A3004" w:rsidRPr="00696D7A" w:rsidRDefault="001A3004" w:rsidP="008B68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12.05-05.06 ПДП</w:t>
            </w:r>
          </w:p>
          <w:p w:rsidR="001A3004" w:rsidRPr="00696D7A" w:rsidRDefault="001A3004" w:rsidP="008B6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6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08.06-30.06 ГИА</w:t>
            </w:r>
          </w:p>
        </w:tc>
        <w:tc>
          <w:tcPr>
            <w:tcW w:w="2603" w:type="dxa"/>
          </w:tcPr>
          <w:p w:rsidR="001A3004" w:rsidRPr="00696D7A" w:rsidRDefault="001A3004" w:rsidP="008B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167" w:rsidRDefault="002A1167"/>
    <w:sectPr w:rsidR="002A1167" w:rsidSect="00AF01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01C1"/>
    <w:rsid w:val="00090E0A"/>
    <w:rsid w:val="000E4D88"/>
    <w:rsid w:val="001423A1"/>
    <w:rsid w:val="00170FE2"/>
    <w:rsid w:val="00173FD2"/>
    <w:rsid w:val="001935F4"/>
    <w:rsid w:val="001A3004"/>
    <w:rsid w:val="002A1167"/>
    <w:rsid w:val="003371FA"/>
    <w:rsid w:val="004552C0"/>
    <w:rsid w:val="004E259E"/>
    <w:rsid w:val="00557DF0"/>
    <w:rsid w:val="006D542E"/>
    <w:rsid w:val="007315E6"/>
    <w:rsid w:val="00793536"/>
    <w:rsid w:val="00994ED4"/>
    <w:rsid w:val="00A7157B"/>
    <w:rsid w:val="00AF01C1"/>
    <w:rsid w:val="00C84FAF"/>
    <w:rsid w:val="00C9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240</Words>
  <Characters>1374</Characters>
  <Application>Microsoft Office Word</Application>
  <DocSecurity>0</DocSecurity>
  <Lines>11</Lines>
  <Paragraphs>3</Paragraphs>
  <ScaleCrop>false</ScaleCrop>
  <Company>XTreme.ws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19</cp:revision>
  <dcterms:created xsi:type="dcterms:W3CDTF">2020-05-12T08:47:00Z</dcterms:created>
  <dcterms:modified xsi:type="dcterms:W3CDTF">2020-05-13T08:06:00Z</dcterms:modified>
</cp:coreProperties>
</file>