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2" w:rsidRPr="00BA3B38" w:rsidRDefault="003355A2" w:rsidP="00BA3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20 АПРЕЛЯ 2020г.  (понедельник</w:t>
      </w:r>
      <w:r w:rsidRPr="00427C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3355A2" w:rsidRPr="00427CAD" w:rsidTr="00E96FD5">
        <w:tc>
          <w:tcPr>
            <w:tcW w:w="2602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3355A2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E1003" w:rsidRPr="0094799B" w:rsidRDefault="00FE1003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55A2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00F7" w:rsidRPr="00C600F7" w:rsidRDefault="00C600F7" w:rsidP="00E96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0F7">
              <w:rPr>
                <w:rFonts w:ascii="Times New Roman" w:hAnsi="Times New Roman" w:cs="Times New Roman"/>
                <w:i/>
                <w:sz w:val="24"/>
                <w:szCs w:val="24"/>
              </w:rPr>
              <w:t>5.немецкий язык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3.право</w:t>
            </w:r>
          </w:p>
          <w:p w:rsidR="003355A2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4.право</w:t>
            </w:r>
          </w:p>
          <w:p w:rsidR="00BE3B4A" w:rsidRPr="0094799B" w:rsidRDefault="00BE3B4A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5.техническая механика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763524" w:rsidRDefault="00763524" w:rsidP="00E9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5A2" w:rsidRPr="0094799B" w:rsidRDefault="00763524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63524">
              <w:rPr>
                <w:rFonts w:ascii="Times New Roman" w:hAnsi="Times New Roman" w:cs="Times New Roman"/>
                <w:b/>
                <w:sz w:val="24"/>
                <w:szCs w:val="24"/>
              </w:rPr>
              <w:t>ВУП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355A2" w:rsidRDefault="003355A2" w:rsidP="00763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gramStart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BE3B4A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gramStart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BE3B4A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3355A2" w:rsidRPr="0094799B" w:rsidRDefault="00763524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E3B4A" w:rsidRPr="00BE3B4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BE3B4A" w:rsidRPr="00BE3B4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BE3B4A" w:rsidRPr="00BE3B4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603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  <w:p w:rsidR="003355A2" w:rsidRPr="0094799B" w:rsidRDefault="00BE3B4A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  <w:p w:rsidR="003355A2" w:rsidRPr="0094799B" w:rsidRDefault="00BE3B4A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3.экономика</w:t>
            </w:r>
          </w:p>
          <w:p w:rsidR="003355A2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BE3B4A" w:rsidRPr="0094799B" w:rsidRDefault="00BE3B4A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A2" w:rsidRPr="00427CAD" w:rsidTr="00E96FD5"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0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C600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600F7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</w:p>
          <w:p w:rsidR="003355A2" w:rsidRPr="0094799B" w:rsidRDefault="0084289F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регул-е и КК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-е регул-е и КК</w:t>
            </w:r>
          </w:p>
          <w:p w:rsidR="00BE3B4A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BE3B4A">
              <w:rPr>
                <w:rFonts w:ascii="Times New Roman" w:hAnsi="Times New Roman" w:cs="Times New Roman"/>
                <w:sz w:val="24"/>
                <w:szCs w:val="24"/>
              </w:rPr>
              <w:t>-е регул-е и КК</w:t>
            </w:r>
          </w:p>
          <w:p w:rsidR="003355A2" w:rsidRPr="0084289F" w:rsidRDefault="0084289F" w:rsidP="008428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4289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3355A2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524" w:rsidRPr="00763524" w:rsidRDefault="00763524" w:rsidP="00E96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63524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2603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3355A2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00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00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00F7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gramStart"/>
            <w:r w:rsidR="00C600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600F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763524" w:rsidRP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00F7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gramStart"/>
            <w:r w:rsidR="00C600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600F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3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3355A2" w:rsidRPr="0094799B" w:rsidRDefault="00FE1003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355A2" w:rsidRPr="0094799B" w:rsidRDefault="00FE1003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355A2" w:rsidRPr="00427CAD" w:rsidTr="00E96FD5">
        <w:tc>
          <w:tcPr>
            <w:tcW w:w="2602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E3B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00F7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00F7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3355A2" w:rsidRPr="004C3681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F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C600F7" w:rsidRPr="00C600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C600F7" w:rsidRPr="00C600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C600F7" w:rsidRPr="00C600F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602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E20794" w:rsidRPr="00E2079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E20794" w:rsidRPr="00E2079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E20794" w:rsidRPr="00E2079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3355A2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хол.блюд</w:t>
            </w:r>
            <w:proofErr w:type="spellEnd"/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риг-я кондитерских .изделий</w:t>
            </w:r>
          </w:p>
          <w:p w:rsid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  <w:proofErr w:type="spell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-я кондитерских </w:t>
            </w:r>
            <w:proofErr w:type="spell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:rsidR="00763524" w:rsidRPr="00763524" w:rsidRDefault="00763524" w:rsidP="0076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3355A2" w:rsidRPr="00427CAD" w:rsidTr="00E96FD5">
        <w:tc>
          <w:tcPr>
            <w:tcW w:w="2602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355A2" w:rsidRPr="0094799B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  <w:p w:rsidR="003355A2" w:rsidRPr="0094799B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E20794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E2079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794">
              <w:rPr>
                <w:rFonts w:ascii="Times New Roman" w:hAnsi="Times New Roman" w:cs="Times New Roman"/>
                <w:sz w:val="24"/>
                <w:szCs w:val="24"/>
              </w:rPr>
              <w:t>техн. и обор-е пр-ва БиК</w:t>
            </w:r>
          </w:p>
        </w:tc>
        <w:tc>
          <w:tcPr>
            <w:tcW w:w="2603" w:type="dxa"/>
          </w:tcPr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55A2" w:rsidRPr="00427CAD" w:rsidRDefault="003355A2" w:rsidP="00E96F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3355A2" w:rsidRPr="00427CAD" w:rsidRDefault="003355A2" w:rsidP="00E96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5A2" w:rsidRDefault="003355A2" w:rsidP="003355A2"/>
    <w:p w:rsidR="003355A2" w:rsidRDefault="003355A2" w:rsidP="003355A2"/>
    <w:p w:rsidR="00431504" w:rsidRDefault="00431504"/>
    <w:sectPr w:rsidR="00431504" w:rsidSect="00BA28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A"/>
    <w:rsid w:val="003355A2"/>
    <w:rsid w:val="0041473A"/>
    <w:rsid w:val="00431504"/>
    <w:rsid w:val="006E615D"/>
    <w:rsid w:val="00763524"/>
    <w:rsid w:val="0084289F"/>
    <w:rsid w:val="00A63228"/>
    <w:rsid w:val="00BA3B38"/>
    <w:rsid w:val="00BE3B4A"/>
    <w:rsid w:val="00C600F7"/>
    <w:rsid w:val="00E20794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dcterms:created xsi:type="dcterms:W3CDTF">2020-04-15T06:08:00Z</dcterms:created>
  <dcterms:modified xsi:type="dcterms:W3CDTF">2020-04-16T13:06:00Z</dcterms:modified>
</cp:coreProperties>
</file>