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E8" w:rsidRPr="00341E63" w:rsidRDefault="00F438F7" w:rsidP="0034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22 МАЯ 2020г.  (пятница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00"/>
        <w:gridCol w:w="2648"/>
        <w:gridCol w:w="2589"/>
        <w:gridCol w:w="2592"/>
        <w:gridCol w:w="2592"/>
        <w:gridCol w:w="2593"/>
      </w:tblGrid>
      <w:tr w:rsidR="00851801" w:rsidRPr="00924B58" w:rsidTr="00743ECA"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8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438F7" w:rsidRPr="00924B58" w:rsidRDefault="00851801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F438F7" w:rsidRPr="00924B58" w:rsidRDefault="002E146D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801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1801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proofErr w:type="gramStart"/>
            <w:r w:rsidR="00851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801" w:rsidRPr="008518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End"/>
            <w:r w:rsidR="00851801" w:rsidRPr="008518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итоговое)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18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74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438F7" w:rsidRPr="00924B58" w:rsidRDefault="002E146D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BE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proofErr w:type="gramStart"/>
            <w:r w:rsidR="00557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4BE" w:rsidRPr="008518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End"/>
            <w:r w:rsidR="005574BE" w:rsidRPr="008518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итоговое)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2B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2B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38F7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C22B2D" w:rsidRPr="00C22B2D" w:rsidRDefault="00C22B2D" w:rsidP="00C22B2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22B2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B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22B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22B2D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D3F69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  <w:p w:rsidR="00F438F7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438F7" w:rsidRPr="00924B58" w:rsidRDefault="00F438F7" w:rsidP="002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3" w:type="dxa"/>
          </w:tcPr>
          <w:p w:rsidR="00F438F7" w:rsidRPr="0079170F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FE1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FE1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F438F7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5FE1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D85F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85F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85FE1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  <w:p w:rsidR="00D85FE1" w:rsidRPr="00D85FE1" w:rsidRDefault="00D85FE1" w:rsidP="00D85FE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5F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(итоговое)</w:t>
            </w:r>
          </w:p>
          <w:p w:rsidR="00F438F7" w:rsidRPr="0079170F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438F7" w:rsidRPr="0079170F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79170F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38F7" w:rsidRPr="0079170F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006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006">
              <w:rPr>
                <w:rFonts w:ascii="Times New Roman" w:hAnsi="Times New Roman" w:cs="Times New Roman"/>
                <w:sz w:val="24"/>
                <w:szCs w:val="24"/>
              </w:rPr>
              <w:t>волокнистые П</w:t>
            </w:r>
            <w:proofErr w:type="gramStart"/>
            <w:r w:rsidR="00DE40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4006" w:rsidRPr="00DE40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DE4006" w:rsidRPr="00DE400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4006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DE4006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DE4006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DE400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F438F7" w:rsidRPr="0072389A" w:rsidRDefault="00F438F7" w:rsidP="00743E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7238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4006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r w:rsidR="00DE4006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r w:rsidR="00DE4006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DE400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="00DE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006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="00DE4006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DE4006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F438F7" w:rsidRPr="0079170F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01" w:rsidRPr="00924B58" w:rsidTr="00743ECA"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УП.04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ПП.04</w:t>
            </w:r>
            <w:r w:rsidRPr="00924B58">
              <w:rPr>
                <w:rFonts w:ascii="Times New Roman" w:hAnsi="Times New Roman" w:cs="Times New Roman"/>
              </w:rPr>
              <w:t xml:space="preserve"> – 25.05-11.06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>- 15.06-26.06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F438F7" w:rsidRPr="00924B58" w:rsidRDefault="002E146D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1F90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орг-я</w:t>
            </w:r>
            <w:proofErr w:type="spellEnd"/>
            <w:r w:rsidR="006E1F90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1F90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орг-я</w:t>
            </w:r>
            <w:proofErr w:type="spellEnd"/>
            <w:r w:rsidR="006E1F90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1F90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1F90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E1F90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2C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2C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11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4F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4F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438F7" w:rsidRPr="00924B58" w:rsidRDefault="002E146D" w:rsidP="00743ECA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934F7E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техн-я газовой сварки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34F7E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934F7E">
              <w:rPr>
                <w:rFonts w:ascii="Times New Roman" w:hAnsi="Times New Roman" w:cs="Times New Roman"/>
                <w:sz w:val="24"/>
                <w:szCs w:val="24"/>
              </w:rPr>
              <w:t xml:space="preserve"> газовой сварки</w:t>
            </w:r>
          </w:p>
        </w:tc>
      </w:tr>
      <w:tr w:rsidR="00851801" w:rsidRPr="00924B58" w:rsidTr="00743ECA"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УП.01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 xml:space="preserve"> – 25.05-26.06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D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438F7" w:rsidRPr="00716D6D" w:rsidRDefault="00F438F7" w:rsidP="00743E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D6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16D6D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="00716D6D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716D6D"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F438F7" w:rsidRPr="00643D5A" w:rsidRDefault="00F438F7" w:rsidP="00743E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50EC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1250EC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50EC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1250EC" w:rsidRPr="00924B58" w:rsidRDefault="001250EC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716D6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2602" w:type="dxa"/>
          </w:tcPr>
          <w:p w:rsidR="00F438F7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1D6F" w:rsidRPr="006B1D6F" w:rsidRDefault="006B1D6F" w:rsidP="002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ПП.03  </w:t>
            </w:r>
          </w:p>
          <w:p w:rsidR="006B1D6F" w:rsidRPr="006B1D6F" w:rsidRDefault="006B1D6F" w:rsidP="002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>ПП.04</w:t>
            </w:r>
          </w:p>
          <w:p w:rsidR="00F438F7" w:rsidRPr="006B1D6F" w:rsidRDefault="006B1D6F" w:rsidP="002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 ПП.05</w:t>
            </w:r>
          </w:p>
          <w:p w:rsidR="006B1D6F" w:rsidRPr="006B1D6F" w:rsidRDefault="006B1D6F" w:rsidP="002E146D">
            <w:pPr>
              <w:jc w:val="center"/>
              <w:rPr>
                <w:rFonts w:ascii="Times New Roman" w:hAnsi="Times New Roman" w:cs="Times New Roman"/>
              </w:rPr>
            </w:pPr>
            <w:r w:rsidRPr="006B1D6F">
              <w:rPr>
                <w:rFonts w:ascii="Times New Roman" w:hAnsi="Times New Roman" w:cs="Times New Roman"/>
              </w:rPr>
              <w:t>(22.05- 26.06)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F438F7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  <w:p w:rsidR="00C17EF4" w:rsidRDefault="00C17EF4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17E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ПМ.02 Ручная дуговая сварка (наплавка, резка) плавящимся покрытым электродом  (квалификационный экзамен)</w:t>
            </w:r>
          </w:p>
          <w:p w:rsidR="00C17EF4" w:rsidRPr="00C17EF4" w:rsidRDefault="00C17EF4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3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851801" w:rsidRPr="00924B58" w:rsidTr="00743ECA"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F438F7" w:rsidRPr="00924B58" w:rsidRDefault="00F438F7" w:rsidP="00743E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F438F7" w:rsidRPr="00924B58" w:rsidRDefault="00F438F7" w:rsidP="0074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243" w:rsidRDefault="00484243"/>
    <w:sectPr w:rsidR="00484243" w:rsidSect="00F4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8F7"/>
    <w:rsid w:val="000B6A59"/>
    <w:rsid w:val="000C0495"/>
    <w:rsid w:val="000C4281"/>
    <w:rsid w:val="001250EC"/>
    <w:rsid w:val="002328E8"/>
    <w:rsid w:val="00253F64"/>
    <w:rsid w:val="00283BB7"/>
    <w:rsid w:val="002E146D"/>
    <w:rsid w:val="00341E63"/>
    <w:rsid w:val="0035763B"/>
    <w:rsid w:val="003955E0"/>
    <w:rsid w:val="0047562E"/>
    <w:rsid w:val="00484243"/>
    <w:rsid w:val="004911DB"/>
    <w:rsid w:val="00494D78"/>
    <w:rsid w:val="005574BE"/>
    <w:rsid w:val="006B1D6F"/>
    <w:rsid w:val="006E1F90"/>
    <w:rsid w:val="00716D6D"/>
    <w:rsid w:val="00766328"/>
    <w:rsid w:val="00851801"/>
    <w:rsid w:val="00887E52"/>
    <w:rsid w:val="00934F7E"/>
    <w:rsid w:val="00A82AAC"/>
    <w:rsid w:val="00AC2CC0"/>
    <w:rsid w:val="00B45C44"/>
    <w:rsid w:val="00C17EF4"/>
    <w:rsid w:val="00C22B2D"/>
    <w:rsid w:val="00CE4448"/>
    <w:rsid w:val="00CF2387"/>
    <w:rsid w:val="00D650D9"/>
    <w:rsid w:val="00D85FE1"/>
    <w:rsid w:val="00DE4006"/>
    <w:rsid w:val="00ED3F69"/>
    <w:rsid w:val="00F141FD"/>
    <w:rsid w:val="00F4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1231</Characters>
  <Application>Microsoft Office Word</Application>
  <DocSecurity>0</DocSecurity>
  <Lines>10</Lines>
  <Paragraphs>2</Paragraphs>
  <ScaleCrop>false</ScaleCrop>
  <Company>XTreme.ws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dcterms:created xsi:type="dcterms:W3CDTF">2020-05-19T05:30:00Z</dcterms:created>
  <dcterms:modified xsi:type="dcterms:W3CDTF">2020-05-20T09:04:00Z</dcterms:modified>
</cp:coreProperties>
</file>