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E8" w:rsidRPr="00204539" w:rsidRDefault="00350E97" w:rsidP="00204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24 АПРЕЛЯ 2020г.  (пятница</w:t>
      </w:r>
      <w:r w:rsidR="00970D6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970D63" w:rsidRPr="00A14B28" w:rsidTr="00702368"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70D63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70D63" w:rsidRPr="00C210B2" w:rsidRDefault="00970D63" w:rsidP="00702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0B2">
              <w:rPr>
                <w:rFonts w:ascii="Times New Roman" w:hAnsi="Times New Roman" w:cs="Times New Roman"/>
                <w:i/>
                <w:sz w:val="24"/>
                <w:szCs w:val="24"/>
              </w:rPr>
              <w:t>5.немецкий язык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70D63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970D63" w:rsidRPr="00A14B28" w:rsidRDefault="00350E97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 xml:space="preserve"> ФК химия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ВУП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5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74E">
              <w:rPr>
                <w:rFonts w:ascii="Times New Roman" w:hAnsi="Times New Roman" w:cs="Times New Roman"/>
                <w:sz w:val="24"/>
                <w:szCs w:val="24"/>
              </w:rPr>
              <w:t>соц. психология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374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FE37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E374E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74E">
              <w:rPr>
                <w:rFonts w:ascii="Times New Roman" w:hAnsi="Times New Roman" w:cs="Times New Roman"/>
                <w:sz w:val="24"/>
                <w:szCs w:val="24"/>
              </w:rPr>
              <w:t>ЭОП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5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74E">
              <w:rPr>
                <w:rFonts w:ascii="Times New Roman" w:hAnsi="Times New Roman" w:cs="Times New Roman"/>
                <w:sz w:val="24"/>
                <w:szCs w:val="24"/>
              </w:rPr>
              <w:t>ЭОП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63" w:rsidRPr="00A14B28" w:rsidTr="00702368"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  <w:r w:rsidR="00EB6E7F" w:rsidRPr="00EB6E7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  <w:p w:rsidR="00970D63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  <w:p w:rsidR="00970D63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  <w:p w:rsidR="00204539" w:rsidRDefault="00204539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539" w:rsidRPr="00A14B28" w:rsidRDefault="00204539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2603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16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CC01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C016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16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CC01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C016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01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70D63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016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proofErr w:type="gramStart"/>
            <w:r w:rsidR="00CC0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016E" w:rsidRPr="00CC016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="00CC016E" w:rsidRPr="00CC016E"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итоговое)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01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01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0D63" w:rsidRPr="00A14B28" w:rsidTr="00702368"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681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B681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01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70D63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01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0188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CD01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D0188">
              <w:rPr>
                <w:rFonts w:ascii="Times New Roman" w:hAnsi="Times New Roman" w:cs="Times New Roman"/>
                <w:sz w:val="24"/>
                <w:szCs w:val="24"/>
              </w:rPr>
              <w:t>риг.горячих</w:t>
            </w:r>
            <w:proofErr w:type="spellEnd"/>
            <w:r w:rsidR="00CD0188">
              <w:rPr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CD0188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CD01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D0188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CD0188">
              <w:rPr>
                <w:rFonts w:ascii="Times New Roman" w:hAnsi="Times New Roman" w:cs="Times New Roman"/>
                <w:sz w:val="24"/>
                <w:szCs w:val="24"/>
              </w:rPr>
              <w:t>. горячих блюд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риг.холодных блюд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риг.холодных блюд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01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70D63" w:rsidRPr="00CD0188" w:rsidRDefault="00970D63" w:rsidP="00702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D018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CD0188" w:rsidRPr="00CD018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="00CD0188" w:rsidRPr="00CD0188"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</w:t>
            </w:r>
            <w:proofErr w:type="gramEnd"/>
            <w:r w:rsidR="00CD0188" w:rsidRPr="00CD018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970D63" w:rsidRPr="00A14B28" w:rsidTr="00702368"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0D63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204539" w:rsidRDefault="00204539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539" w:rsidRDefault="00204539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539" w:rsidRDefault="00204539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539" w:rsidRPr="00A14B28" w:rsidRDefault="00204539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70D63" w:rsidRPr="00CD0188" w:rsidRDefault="00970D63" w:rsidP="00CD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0D63" w:rsidRPr="00A14B28" w:rsidRDefault="00970D63" w:rsidP="007023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14B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ГИА</w:t>
            </w:r>
          </w:p>
        </w:tc>
        <w:tc>
          <w:tcPr>
            <w:tcW w:w="2603" w:type="dxa"/>
          </w:tcPr>
          <w:p w:rsidR="00970D63" w:rsidRPr="00A14B28" w:rsidRDefault="00970D63" w:rsidP="0070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D63" w:rsidRDefault="00970D63" w:rsidP="00970D63"/>
    <w:p w:rsidR="006B7611" w:rsidRDefault="006B7611"/>
    <w:sectPr w:rsidR="006B7611" w:rsidSect="002E3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60"/>
    <w:rsid w:val="00204539"/>
    <w:rsid w:val="00350E97"/>
    <w:rsid w:val="00490EE8"/>
    <w:rsid w:val="006B7611"/>
    <w:rsid w:val="00970D63"/>
    <w:rsid w:val="00AC6260"/>
    <w:rsid w:val="00CC016E"/>
    <w:rsid w:val="00CD0188"/>
    <w:rsid w:val="00EB6E7F"/>
    <w:rsid w:val="00FB681C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2020-04-21T08:05:00Z</dcterms:created>
  <dcterms:modified xsi:type="dcterms:W3CDTF">2020-04-22T08:36:00Z</dcterms:modified>
</cp:coreProperties>
</file>