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7D" w:rsidRPr="00C70E2E" w:rsidRDefault="00BB08AA" w:rsidP="00C70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28 АПРЕЛЯ 2020г.  (вторник)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1"/>
        <w:gridCol w:w="2594"/>
        <w:gridCol w:w="2663"/>
        <w:gridCol w:w="2594"/>
        <w:gridCol w:w="2585"/>
        <w:gridCol w:w="2587"/>
      </w:tblGrid>
      <w:tr w:rsidR="000B08C8" w:rsidRPr="00A14B28" w:rsidTr="00416C2C">
        <w:tc>
          <w:tcPr>
            <w:tcW w:w="2602" w:type="dxa"/>
          </w:tcPr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08C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0B08C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8C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BB08AA" w:rsidRPr="000B08C8" w:rsidRDefault="000B08C8" w:rsidP="000B08C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B08C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(итоговое)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27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B08AA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2327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B08AA" w:rsidRPr="00C210B2" w:rsidRDefault="00BB08AA" w:rsidP="00416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0B2">
              <w:rPr>
                <w:rFonts w:ascii="Times New Roman" w:hAnsi="Times New Roman" w:cs="Times New Roman"/>
                <w:i/>
                <w:sz w:val="24"/>
                <w:szCs w:val="24"/>
              </w:rPr>
              <w:t>5.немецкий язык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8C8">
              <w:rPr>
                <w:rFonts w:ascii="Times New Roman" w:hAnsi="Times New Roman" w:cs="Times New Roman"/>
                <w:sz w:val="24"/>
                <w:szCs w:val="24"/>
              </w:rPr>
              <w:t>физич.культура</w:t>
            </w:r>
          </w:p>
          <w:p w:rsidR="00BB08AA" w:rsidRPr="00A14B28" w:rsidRDefault="000B08C8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2.физич.культура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59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B08AA" w:rsidRDefault="00BB08AA" w:rsidP="008A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59D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  <w:r w:rsidR="008A59D9" w:rsidRPr="008A59D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(итоговое)</w:t>
            </w:r>
          </w:p>
          <w:p w:rsidR="008A59D9" w:rsidRDefault="008A59D9" w:rsidP="008A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A59D9" w:rsidRPr="00A14B28" w:rsidRDefault="008A59D9" w:rsidP="008A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08C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B08C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8C8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B08C8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BB08AA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2A2D">
              <w:rPr>
                <w:rFonts w:ascii="Times New Roman" w:hAnsi="Times New Roman" w:cs="Times New Roman"/>
                <w:sz w:val="24"/>
                <w:szCs w:val="24"/>
              </w:rPr>
              <w:t>технич. механика</w:t>
            </w:r>
          </w:p>
          <w:p w:rsidR="00BB08AA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2A2D">
              <w:rPr>
                <w:rFonts w:ascii="Times New Roman" w:hAnsi="Times New Roman" w:cs="Times New Roman"/>
                <w:sz w:val="24"/>
                <w:szCs w:val="24"/>
              </w:rPr>
              <w:t>технич.механика</w:t>
            </w:r>
          </w:p>
          <w:p w:rsidR="00BB08AA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08C8">
              <w:rPr>
                <w:rFonts w:ascii="Times New Roman" w:hAnsi="Times New Roman" w:cs="Times New Roman"/>
                <w:sz w:val="24"/>
                <w:szCs w:val="24"/>
              </w:rPr>
              <w:t>физич.культура</w:t>
            </w:r>
          </w:p>
          <w:p w:rsidR="00BB08AA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08C8">
              <w:rPr>
                <w:rFonts w:ascii="Times New Roman" w:hAnsi="Times New Roman" w:cs="Times New Roman"/>
                <w:sz w:val="24"/>
                <w:szCs w:val="24"/>
              </w:rPr>
              <w:t>ТЭиОэл.обор-я</w:t>
            </w:r>
          </w:p>
          <w:p w:rsidR="00BB08AA" w:rsidRPr="009642C3" w:rsidRDefault="00BB08AA" w:rsidP="0041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2A2D">
              <w:rPr>
                <w:rFonts w:ascii="Times New Roman" w:hAnsi="Times New Roman" w:cs="Times New Roman"/>
                <w:sz w:val="24"/>
                <w:szCs w:val="24"/>
              </w:rPr>
              <w:t>эл.техника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2A2D">
              <w:rPr>
                <w:rFonts w:ascii="Times New Roman" w:hAnsi="Times New Roman" w:cs="Times New Roman"/>
                <w:sz w:val="24"/>
                <w:szCs w:val="24"/>
              </w:rPr>
              <w:t>эл.техника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62A2D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BB08AA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62A2D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62A2D">
              <w:rPr>
                <w:rFonts w:ascii="Times New Roman" w:hAnsi="Times New Roman" w:cs="Times New Roman"/>
                <w:sz w:val="24"/>
                <w:szCs w:val="24"/>
              </w:rPr>
              <w:t>техн-я форм-я САУ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A2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2A2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62A2D">
              <w:rPr>
                <w:rFonts w:ascii="Times New Roman" w:hAnsi="Times New Roman" w:cs="Times New Roman"/>
                <w:sz w:val="24"/>
                <w:szCs w:val="24"/>
              </w:rPr>
              <w:t>волокнистые ПФ</w:t>
            </w:r>
          </w:p>
          <w:p w:rsidR="00BB08AA" w:rsidRPr="00BB08AA" w:rsidRDefault="00962A2D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4.волокнистые ПФ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C8" w:rsidRPr="00A14B28" w:rsidTr="00416C2C">
        <w:tc>
          <w:tcPr>
            <w:tcW w:w="2602" w:type="dxa"/>
          </w:tcPr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59D9">
              <w:rPr>
                <w:rFonts w:ascii="Times New Roman" w:hAnsi="Times New Roman" w:cs="Times New Roman"/>
                <w:sz w:val="24"/>
                <w:szCs w:val="24"/>
              </w:rPr>
              <w:t>эл.машины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59D9">
              <w:rPr>
                <w:rFonts w:ascii="Times New Roman" w:hAnsi="Times New Roman" w:cs="Times New Roman"/>
                <w:sz w:val="24"/>
                <w:szCs w:val="24"/>
              </w:rPr>
              <w:t>эл.машины</w:t>
            </w:r>
          </w:p>
          <w:p w:rsidR="00BB08AA" w:rsidRPr="00C70E2E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A59D9">
              <w:rPr>
                <w:rFonts w:ascii="Times New Roman" w:hAnsi="Times New Roman" w:cs="Times New Roman"/>
                <w:sz w:val="24"/>
                <w:szCs w:val="24"/>
              </w:rPr>
              <w:t xml:space="preserve">эл.машины </w:t>
            </w:r>
          </w:p>
          <w:p w:rsidR="00BB08AA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59D9">
              <w:rPr>
                <w:rFonts w:ascii="Times New Roman" w:hAnsi="Times New Roman" w:cs="Times New Roman"/>
                <w:sz w:val="24"/>
                <w:szCs w:val="24"/>
              </w:rPr>
              <w:t>физич.культура</w:t>
            </w:r>
          </w:p>
          <w:p w:rsidR="008A59D9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A59D9">
              <w:rPr>
                <w:rFonts w:ascii="Times New Roman" w:hAnsi="Times New Roman" w:cs="Times New Roman"/>
                <w:sz w:val="24"/>
                <w:szCs w:val="24"/>
              </w:rPr>
              <w:t>физич.культура</w:t>
            </w:r>
          </w:p>
          <w:p w:rsidR="00BB08AA" w:rsidRPr="00A14B28" w:rsidRDefault="008A59D9" w:rsidP="008A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D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(итоговое)</w:t>
            </w:r>
          </w:p>
        </w:tc>
        <w:tc>
          <w:tcPr>
            <w:tcW w:w="2602" w:type="dxa"/>
          </w:tcPr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AA" w:rsidRPr="00262460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60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</w:tc>
        <w:tc>
          <w:tcPr>
            <w:tcW w:w="2602" w:type="dxa"/>
          </w:tcPr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B08AA" w:rsidRPr="00262460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60">
              <w:rPr>
                <w:rFonts w:ascii="Times New Roman" w:hAnsi="Times New Roman" w:cs="Times New Roman"/>
                <w:b/>
                <w:sz w:val="24"/>
                <w:szCs w:val="24"/>
              </w:rPr>
              <w:t>ПП.03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BB08AA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2A2D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BB08AA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2A2D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  <w:p w:rsidR="00BB08AA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08C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B08AA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08C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0B08C8" w:rsidRPr="000B08C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(итоговое)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62A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03" w:type="dxa"/>
          </w:tcPr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A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A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2A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B08AA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A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B08AA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B08C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23270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23270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32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232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B08C8" w:rsidRPr="00A14B28" w:rsidTr="00416C2C">
        <w:tc>
          <w:tcPr>
            <w:tcW w:w="2602" w:type="dxa"/>
          </w:tcPr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59D9">
              <w:rPr>
                <w:rFonts w:ascii="Times New Roman" w:hAnsi="Times New Roman" w:cs="Times New Roman"/>
                <w:sz w:val="24"/>
                <w:szCs w:val="24"/>
              </w:rPr>
              <w:t>физич. культура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59D9">
              <w:rPr>
                <w:rFonts w:ascii="Times New Roman" w:hAnsi="Times New Roman" w:cs="Times New Roman"/>
                <w:sz w:val="24"/>
                <w:szCs w:val="24"/>
              </w:rPr>
              <w:t>физич.культура</w:t>
            </w:r>
          </w:p>
          <w:p w:rsidR="00BB08AA" w:rsidRPr="008A59D9" w:rsidRDefault="00BB08AA" w:rsidP="00416C2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A59D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8A59D9" w:rsidRPr="008A59D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(итоговое)</w:t>
            </w:r>
          </w:p>
          <w:p w:rsidR="00BB08AA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59D9">
              <w:rPr>
                <w:rFonts w:ascii="Times New Roman" w:hAnsi="Times New Roman" w:cs="Times New Roman"/>
                <w:sz w:val="24"/>
                <w:szCs w:val="24"/>
              </w:rPr>
              <w:t>английскйи язык</w:t>
            </w:r>
          </w:p>
          <w:p w:rsidR="008A59D9" w:rsidRDefault="008A59D9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5.английск.яз</w:t>
            </w:r>
          </w:p>
          <w:p w:rsidR="008A59D9" w:rsidRPr="008A59D9" w:rsidRDefault="008A59D9" w:rsidP="008A5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A59D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(1 час, итоговое)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08C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B08AA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08C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327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B08AA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2327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B08C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0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59D9">
              <w:rPr>
                <w:rFonts w:ascii="Times New Roman" w:hAnsi="Times New Roman" w:cs="Times New Roman"/>
                <w:sz w:val="24"/>
                <w:szCs w:val="24"/>
              </w:rPr>
              <w:t>орг.приг.холодн.</w:t>
            </w:r>
          </w:p>
          <w:p w:rsidR="00BB08AA" w:rsidRPr="00A14B28" w:rsidRDefault="008A59D9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BB08AA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BB08AA" w:rsidRPr="00262460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4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59D9">
              <w:rPr>
                <w:rFonts w:ascii="Times New Roman" w:hAnsi="Times New Roman" w:cs="Times New Roman"/>
                <w:sz w:val="24"/>
                <w:szCs w:val="24"/>
              </w:rPr>
              <w:t>проц.приг.хол.блюд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59D9">
              <w:rPr>
                <w:rFonts w:ascii="Times New Roman" w:hAnsi="Times New Roman" w:cs="Times New Roman"/>
                <w:sz w:val="24"/>
                <w:szCs w:val="24"/>
              </w:rPr>
              <w:t>проц.приг.хол.блюд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A59D9">
              <w:rPr>
                <w:rFonts w:ascii="Times New Roman" w:hAnsi="Times New Roman" w:cs="Times New Roman"/>
                <w:sz w:val="24"/>
                <w:szCs w:val="24"/>
              </w:rPr>
              <w:t>проц.приг.сладк.блюд</w:t>
            </w:r>
          </w:p>
          <w:p w:rsidR="00BB08AA" w:rsidRPr="00CD0188" w:rsidRDefault="00BB08AA" w:rsidP="00416C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59D9">
              <w:rPr>
                <w:rFonts w:ascii="Times New Roman" w:hAnsi="Times New Roman" w:cs="Times New Roman"/>
                <w:sz w:val="24"/>
                <w:szCs w:val="24"/>
              </w:rPr>
              <w:t>проц.приг.сладк.блюд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AA" w:rsidRPr="00123270" w:rsidRDefault="00123270" w:rsidP="0012327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Промежуточная аттестация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П.02</w:t>
            </w:r>
          </w:p>
        </w:tc>
      </w:tr>
      <w:tr w:rsidR="000B08C8" w:rsidRPr="00A14B28" w:rsidTr="00416C2C">
        <w:tc>
          <w:tcPr>
            <w:tcW w:w="2602" w:type="dxa"/>
          </w:tcPr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  <w:tc>
          <w:tcPr>
            <w:tcW w:w="2602" w:type="dxa"/>
          </w:tcPr>
          <w:p w:rsidR="00BB08AA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BB08AA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2A2D">
              <w:rPr>
                <w:rFonts w:ascii="Times New Roman" w:hAnsi="Times New Roman" w:cs="Times New Roman"/>
                <w:sz w:val="24"/>
                <w:szCs w:val="24"/>
              </w:rPr>
              <w:t>введен. в спец-ть</w:t>
            </w:r>
          </w:p>
          <w:p w:rsidR="00BB08AA" w:rsidRPr="00336E74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2A2D">
              <w:rPr>
                <w:rFonts w:ascii="Times New Roman" w:hAnsi="Times New Roman" w:cs="Times New Roman"/>
                <w:sz w:val="24"/>
                <w:szCs w:val="24"/>
              </w:rPr>
              <w:t>введен. в спец-ть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B08AA" w:rsidRPr="00CD018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BB08AA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2A2D"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2A2D">
              <w:rPr>
                <w:rFonts w:ascii="Times New Roman" w:hAnsi="Times New Roman" w:cs="Times New Roman"/>
                <w:sz w:val="24"/>
                <w:szCs w:val="24"/>
              </w:rPr>
              <w:t xml:space="preserve">иностр.яз </w:t>
            </w:r>
            <w:r w:rsidR="00962A2D" w:rsidRPr="00962A2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(итоговое)</w:t>
            </w:r>
          </w:p>
        </w:tc>
        <w:tc>
          <w:tcPr>
            <w:tcW w:w="2602" w:type="dxa"/>
          </w:tcPr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BB08AA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2A2D">
              <w:rPr>
                <w:rFonts w:ascii="Times New Roman" w:hAnsi="Times New Roman" w:cs="Times New Roman"/>
                <w:sz w:val="24"/>
                <w:szCs w:val="24"/>
              </w:rPr>
              <w:t>волокнистые ПФ</w:t>
            </w:r>
          </w:p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2A2D">
              <w:rPr>
                <w:rFonts w:ascii="Times New Roman" w:hAnsi="Times New Roman" w:cs="Times New Roman"/>
                <w:sz w:val="24"/>
                <w:szCs w:val="24"/>
              </w:rPr>
              <w:t>волокнистые ПФ</w:t>
            </w:r>
          </w:p>
        </w:tc>
        <w:tc>
          <w:tcPr>
            <w:tcW w:w="2603" w:type="dxa"/>
          </w:tcPr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B08AA" w:rsidRPr="00A14B28" w:rsidRDefault="00BB08AA" w:rsidP="00416C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ГИА</w:t>
            </w:r>
          </w:p>
        </w:tc>
        <w:tc>
          <w:tcPr>
            <w:tcW w:w="2603" w:type="dxa"/>
          </w:tcPr>
          <w:p w:rsidR="00BB08AA" w:rsidRPr="00A14B28" w:rsidRDefault="00BB08AA" w:rsidP="0041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E6A" w:rsidRDefault="00EE5E6A"/>
    <w:sectPr w:rsidR="00EE5E6A" w:rsidSect="006827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7C"/>
    <w:rsid w:val="000B08C8"/>
    <w:rsid w:val="00123270"/>
    <w:rsid w:val="00414F7D"/>
    <w:rsid w:val="00682735"/>
    <w:rsid w:val="008A59D9"/>
    <w:rsid w:val="008B4D7C"/>
    <w:rsid w:val="00962A2D"/>
    <w:rsid w:val="00B96B89"/>
    <w:rsid w:val="00BB08AA"/>
    <w:rsid w:val="00C70E2E"/>
    <w:rsid w:val="00E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8</cp:revision>
  <dcterms:created xsi:type="dcterms:W3CDTF">2020-04-23T13:03:00Z</dcterms:created>
  <dcterms:modified xsi:type="dcterms:W3CDTF">2020-04-26T12:20:00Z</dcterms:modified>
</cp:coreProperties>
</file>