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57" w:rsidRDefault="001F3C57" w:rsidP="001F3C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1F3C5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ОРЯЧИЕ ЛИНИИ И ТЕЛЕФОНЫ ДОВЕРИЯ </w:t>
      </w:r>
    </w:p>
    <w:p w:rsidR="001F3C57" w:rsidRPr="001F3C57" w:rsidRDefault="001F3C57" w:rsidP="001F3C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АРХАНГЕЛЬСКОЙ ОБЛАСТИ</w:t>
      </w: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ЗДРАВООХРАНЕНИЕ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организации первичной медико-санитарной помощи: 8 8182 45-44-82; 8 8182 45-45-08.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"Здоровье" ГБУЗ АО "Архангельский центр медицинской профилактики": 8 8182 21-30-36.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"СПИД-Архангельск" ГБУЗ АО "Архангельский клинический центр по профилактике и борьбе со СПИД и инфекционными заболеваниями": 8 8182 21-53-08; 8 962 665-66-21.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лекарственного обеспечения: 083.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лекарственного обеспечения в Минздраве Архангельской области: 8 8182 45-44-96.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осуществления электронной записи на прием к врачу: 8 8182 45-44-99.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2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Горячая линия по борьбе с коррупцией: </w:t>
      </w:r>
      <w:r w:rsidRPr="005C4455">
        <w:rPr>
          <w:rFonts w:ascii="Times New Roman" w:hAnsi="Times New Roman" w:cs="Times New Roman"/>
          <w:sz w:val="28"/>
          <w:szCs w:val="28"/>
        </w:rPr>
        <w:t>8 8182 45-44-80.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ОБРАЗОВАНИЕ И ДЕТИ</w:t>
      </w:r>
    </w:p>
    <w:p w:rsidR="00386274" w:rsidRPr="005C4455" w:rsidRDefault="00386274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ЕГЭ: 8 8182 20-08-55.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УМВД Р</w:t>
      </w:r>
      <w:r w:rsidR="00386274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ОССИИ ПО АРХАНГЕЛЬСКОЙ ОБЛАСТИ</w:t>
      </w:r>
    </w:p>
    <w:p w:rsidR="007A0D01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Дежурная часть: 8 8182 216-405; 8 8182 28-60-20.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Телефон доверия (горячая линия): 8 8182 216-555; 8 8182 216-428.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D01" w:rsidRDefault="007A0D01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ПРАВЛЕНИЕ </w:t>
      </w: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ГИБДД МВД 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АРХАНГЕЛЬСКОЙ ОБЛАСТИ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Дежурная часть: 8 8182 41-27-44; 8 8182 002.</w:t>
      </w:r>
      <w:r w:rsidR="007A0D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C4455">
        <w:rPr>
          <w:rFonts w:ascii="Times New Roman" w:hAnsi="Times New Roman" w:cs="Times New Roman"/>
          <w:sz w:val="28"/>
          <w:szCs w:val="28"/>
        </w:rPr>
        <w:t>Телефон доверия: 8 8182 21-65-55.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69" w:rsidRDefault="00BD5C69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D5C69" w:rsidRDefault="00BD5C69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ГУ МЧС Р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ОССИИ ПО АРХАНГЕЛЬСОЙ ОБЛАСТИ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Единый телефон доверия: 8 8182 29-99-99.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ПРАВЛЕНИЕ</w:t>
      </w: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ОСПОТРЕБНАДЗОРА </w:t>
      </w:r>
      <w:r w:rsid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АРХАНГЕЛЬСКОЙ ОБЛАСТИ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линия: 8 800 200-15-09 (пн.-пт. 9:30-13:00).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7A0D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УФСБ Р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ОССИИ ПО АРХАНГЕЛЬСКОЙ ОБЛАСТИ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69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Телефон доверия: 8 8182 21-83-87.</w:t>
      </w:r>
      <w:r w:rsidR="007A0D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5C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Телефон дежурного: 8 8182 28-64-09.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5C445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РОКУРАТУРА АРХАНГЕЛЬСКОЙ ОБЛАСТИ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Горячая линия по вопросам противодействия коррупции: 8 8182 410-159; 8 8182 410-162 (будни, 9:00-12:00, 14:00-16:00).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E3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 xml:space="preserve">Горячая линия по вопросам нарушений в сфере оплаты труда: 8 8182 410-241 (будни, 9:00-12:00, 14:00-16:00). 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455" w:rsidRPr="007A0D01" w:rsidRDefault="005C4455" w:rsidP="00261D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</w:t>
      </w:r>
      <w:r w:rsidR="00261D08" w:rsidRPr="007A0D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ЛЕДСТВЕННЫЙ КОМИТЕТ РОССИИ</w:t>
      </w:r>
    </w:p>
    <w:p w:rsidR="00212CE9" w:rsidRPr="005C4455" w:rsidRDefault="00212CE9" w:rsidP="0026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455">
        <w:rPr>
          <w:rFonts w:ascii="Times New Roman" w:hAnsi="Times New Roman" w:cs="Times New Roman"/>
          <w:sz w:val="28"/>
          <w:szCs w:val="28"/>
        </w:rPr>
        <w:t>Телефон доверия: 8 8182 20-35-46.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E9">
        <w:rPr>
          <w:rFonts w:ascii="Times New Roman" w:hAnsi="Times New Roman" w:cs="Times New Roman"/>
          <w:color w:val="FF0000"/>
          <w:sz w:val="28"/>
          <w:szCs w:val="28"/>
        </w:rPr>
        <w:t xml:space="preserve">Телефонная линия «Остановим коррупцию»: </w:t>
      </w:r>
      <w:r w:rsidRPr="005C4455">
        <w:rPr>
          <w:rFonts w:ascii="Times New Roman" w:hAnsi="Times New Roman" w:cs="Times New Roman"/>
          <w:sz w:val="28"/>
          <w:szCs w:val="28"/>
        </w:rPr>
        <w:t>8 8182 29-04-00.</w:t>
      </w:r>
    </w:p>
    <w:p w:rsidR="005C4455" w:rsidRPr="005C4455" w:rsidRDefault="005C4455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CE9">
        <w:rPr>
          <w:rFonts w:ascii="Times New Roman" w:hAnsi="Times New Roman" w:cs="Times New Roman"/>
          <w:color w:val="FF0000"/>
          <w:sz w:val="28"/>
          <w:szCs w:val="28"/>
        </w:rPr>
        <w:t xml:space="preserve">Телефон линии «Ребенок в опасности»: </w:t>
      </w:r>
      <w:r w:rsidRPr="005C4455">
        <w:rPr>
          <w:rFonts w:ascii="Times New Roman" w:hAnsi="Times New Roman" w:cs="Times New Roman"/>
          <w:sz w:val="28"/>
          <w:szCs w:val="28"/>
        </w:rPr>
        <w:t>8 8182 29-05-69, 123 (с мобильных телефонов).</w:t>
      </w:r>
    </w:p>
    <w:p w:rsidR="000F6514" w:rsidRDefault="000F6514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89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C69" w:rsidRDefault="00BD5C69" w:rsidP="00EA6389">
      <w:pPr>
        <w:pStyle w:val="a3"/>
        <w:shd w:val="clear" w:color="auto" w:fill="FFFFFF"/>
        <w:spacing w:before="0" w:beforeAutospacing="0" w:after="150" w:afterAutospacing="0" w:line="230" w:lineRule="atLeast"/>
        <w:jc w:val="center"/>
        <w:rPr>
          <w:rStyle w:val="a4"/>
          <w:rFonts w:ascii="Bookman Old Style" w:hAnsi="Bookman Old Style" w:cs="Arial"/>
          <w:b/>
          <w:bCs/>
          <w:color w:val="FF0000"/>
          <w:sz w:val="44"/>
          <w:szCs w:val="44"/>
          <w:u w:val="single"/>
        </w:rPr>
      </w:pPr>
    </w:p>
    <w:p w:rsidR="00BD5C69" w:rsidRDefault="00BD5C69" w:rsidP="00EA6389">
      <w:pPr>
        <w:pStyle w:val="a3"/>
        <w:shd w:val="clear" w:color="auto" w:fill="FFFFFF"/>
        <w:spacing w:before="0" w:beforeAutospacing="0" w:after="150" w:afterAutospacing="0" w:line="230" w:lineRule="atLeast"/>
        <w:jc w:val="center"/>
        <w:rPr>
          <w:rStyle w:val="a4"/>
          <w:rFonts w:ascii="Bookman Old Style" w:hAnsi="Bookman Old Style" w:cs="Arial"/>
          <w:b/>
          <w:bCs/>
          <w:color w:val="FF0000"/>
          <w:sz w:val="44"/>
          <w:szCs w:val="44"/>
          <w:u w:val="single"/>
        </w:rPr>
      </w:pPr>
    </w:p>
    <w:p w:rsidR="00BD5C69" w:rsidRDefault="00BD5C69" w:rsidP="00EA6389">
      <w:pPr>
        <w:pStyle w:val="a3"/>
        <w:shd w:val="clear" w:color="auto" w:fill="FFFFFF"/>
        <w:spacing w:before="0" w:beforeAutospacing="0" w:after="150" w:afterAutospacing="0" w:line="230" w:lineRule="atLeast"/>
        <w:jc w:val="center"/>
        <w:rPr>
          <w:rStyle w:val="a4"/>
          <w:rFonts w:ascii="Bookman Old Style" w:hAnsi="Bookman Old Style" w:cs="Arial"/>
          <w:b/>
          <w:bCs/>
          <w:color w:val="FF0000"/>
          <w:sz w:val="44"/>
          <w:szCs w:val="44"/>
          <w:u w:val="single"/>
        </w:rPr>
      </w:pPr>
    </w:p>
    <w:p w:rsidR="00EA6389" w:rsidRPr="005C4455" w:rsidRDefault="00EA6389" w:rsidP="005C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389" w:rsidRPr="005C4455" w:rsidSect="00BD5C69">
      <w:pgSz w:w="11906" w:h="16838"/>
      <w:pgMar w:top="1134" w:right="850" w:bottom="1134" w:left="709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03" w:rsidRDefault="00314203" w:rsidP="007A0D01">
      <w:pPr>
        <w:spacing w:after="0" w:line="240" w:lineRule="auto"/>
      </w:pPr>
      <w:r>
        <w:separator/>
      </w:r>
    </w:p>
  </w:endnote>
  <w:endnote w:type="continuationSeparator" w:id="0">
    <w:p w:rsidR="00314203" w:rsidRDefault="00314203" w:rsidP="007A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03" w:rsidRDefault="00314203" w:rsidP="007A0D01">
      <w:pPr>
        <w:spacing w:after="0" w:line="240" w:lineRule="auto"/>
      </w:pPr>
      <w:r>
        <w:separator/>
      </w:r>
    </w:p>
  </w:footnote>
  <w:footnote w:type="continuationSeparator" w:id="0">
    <w:p w:rsidR="00314203" w:rsidRDefault="00314203" w:rsidP="007A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42C"/>
    <w:multiLevelType w:val="hybridMultilevel"/>
    <w:tmpl w:val="26E2F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5BB"/>
    <w:multiLevelType w:val="multilevel"/>
    <w:tmpl w:val="A49EC0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E5C20"/>
    <w:multiLevelType w:val="hybridMultilevel"/>
    <w:tmpl w:val="99A4A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3E82"/>
    <w:multiLevelType w:val="hybridMultilevel"/>
    <w:tmpl w:val="B088D386"/>
    <w:lvl w:ilvl="0" w:tplc="743A5E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E6E04"/>
    <w:multiLevelType w:val="multilevel"/>
    <w:tmpl w:val="E34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253C7"/>
    <w:multiLevelType w:val="multilevel"/>
    <w:tmpl w:val="788ACA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07710"/>
    <w:multiLevelType w:val="multilevel"/>
    <w:tmpl w:val="C018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162EB"/>
    <w:multiLevelType w:val="hybridMultilevel"/>
    <w:tmpl w:val="030E7982"/>
    <w:lvl w:ilvl="0" w:tplc="136C61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46EA0"/>
    <w:multiLevelType w:val="multilevel"/>
    <w:tmpl w:val="9B1048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E0"/>
    <w:rsid w:val="000F6514"/>
    <w:rsid w:val="001E47F7"/>
    <w:rsid w:val="001F3C57"/>
    <w:rsid w:val="00212CE9"/>
    <w:rsid w:val="00261D08"/>
    <w:rsid w:val="002C1743"/>
    <w:rsid w:val="00314203"/>
    <w:rsid w:val="00386274"/>
    <w:rsid w:val="00456F53"/>
    <w:rsid w:val="00573851"/>
    <w:rsid w:val="005C4455"/>
    <w:rsid w:val="00656E25"/>
    <w:rsid w:val="00667954"/>
    <w:rsid w:val="006811AA"/>
    <w:rsid w:val="007A0D01"/>
    <w:rsid w:val="00AA66E3"/>
    <w:rsid w:val="00BD5C69"/>
    <w:rsid w:val="00DA44E0"/>
    <w:rsid w:val="00E52EE6"/>
    <w:rsid w:val="00E611C6"/>
    <w:rsid w:val="00EA6389"/>
    <w:rsid w:val="00F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389"/>
    <w:rPr>
      <w:i/>
      <w:iCs/>
    </w:rPr>
  </w:style>
  <w:style w:type="character" w:customStyle="1" w:styleId="apple-converted-space">
    <w:name w:val="apple-converted-space"/>
    <w:basedOn w:val="a0"/>
    <w:rsid w:val="00EA6389"/>
  </w:style>
  <w:style w:type="paragraph" w:styleId="a5">
    <w:name w:val="Balloon Text"/>
    <w:basedOn w:val="a"/>
    <w:link w:val="a6"/>
    <w:uiPriority w:val="99"/>
    <w:semiHidden/>
    <w:unhideWhenUsed/>
    <w:rsid w:val="00EA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7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D01"/>
  </w:style>
  <w:style w:type="paragraph" w:styleId="aa">
    <w:name w:val="footer"/>
    <w:basedOn w:val="a"/>
    <w:link w:val="ab"/>
    <w:uiPriority w:val="99"/>
    <w:unhideWhenUsed/>
    <w:rsid w:val="007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6389"/>
    <w:rPr>
      <w:i/>
      <w:iCs/>
    </w:rPr>
  </w:style>
  <w:style w:type="character" w:customStyle="1" w:styleId="apple-converted-space">
    <w:name w:val="apple-converted-space"/>
    <w:basedOn w:val="a0"/>
    <w:rsid w:val="00EA6389"/>
  </w:style>
  <w:style w:type="paragraph" w:styleId="a5">
    <w:name w:val="Balloon Text"/>
    <w:basedOn w:val="a"/>
    <w:link w:val="a6"/>
    <w:uiPriority w:val="99"/>
    <w:semiHidden/>
    <w:unhideWhenUsed/>
    <w:rsid w:val="00EA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57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0D01"/>
  </w:style>
  <w:style w:type="paragraph" w:styleId="aa">
    <w:name w:val="footer"/>
    <w:basedOn w:val="a"/>
    <w:link w:val="ab"/>
    <w:uiPriority w:val="99"/>
    <w:unhideWhenUsed/>
    <w:rsid w:val="007A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2017-12-25T08:14:00Z</cp:lastPrinted>
  <dcterms:created xsi:type="dcterms:W3CDTF">2017-12-25T06:58:00Z</dcterms:created>
  <dcterms:modified xsi:type="dcterms:W3CDTF">2017-12-25T10:09:00Z</dcterms:modified>
</cp:coreProperties>
</file>