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1" w:rsidRDefault="00E72FB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2923" w:rsidRPr="00892923" w:rsidTr="00347C29">
        <w:trPr>
          <w:trHeight w:val="130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910" w:rsidRPr="00F94978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94978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ГРИПП</w:t>
            </w:r>
            <w:r w:rsidR="006B51D6" w:rsidRPr="00F94978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ЭТОЙ ЗИМОЙ</w:t>
            </w:r>
            <w:r w:rsidRPr="00F94978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: </w:t>
            </w:r>
            <w:r w:rsidR="00C46BDE" w:rsidRPr="00F94978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КАК ЗАЩИТИТЬ СЕБЯ?</w:t>
            </w:r>
          </w:p>
          <w:p w:rsidR="00E72FB1" w:rsidRPr="00F94978" w:rsidRDefault="007A7910" w:rsidP="00F94978">
            <w:pPr>
              <w:spacing w:after="0" w:line="231" w:lineRule="atLeast"/>
              <w:textAlignment w:val="top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949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Каждый год в</w:t>
            </w:r>
            <w:r w:rsidR="00E72FB1" w:rsidRPr="00F949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Россию </w:t>
            </w:r>
            <w:r w:rsidRPr="00F949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приходит</w:t>
            </w:r>
            <w:r w:rsidR="00E72FB1" w:rsidRPr="00F949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тот или иной тип вируса гриппа. Этой зимой вирусологи прогнозируют приход гриппа типа</w:t>
            </w:r>
            <w:proofErr w:type="gramStart"/>
            <w:r w:rsidR="00E72FB1" w:rsidRPr="00F949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="00E72FB1" w:rsidRPr="00F949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(H1N1) 2009. </w:t>
            </w:r>
            <w:r w:rsidRPr="00F949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 чем особенность этого вируса и как защитить себя от него, читайте далее.</w:t>
            </w:r>
          </w:p>
          <w:p w:rsidR="00892923" w:rsidRPr="00F94978" w:rsidRDefault="001B3108" w:rsidP="00F94978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449E12" wp14:editId="4F7100D7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-1001395</wp:posOffset>
                  </wp:positionV>
                  <wp:extent cx="3143250" cy="1990725"/>
                  <wp:effectExtent l="0" t="0" r="0" b="0"/>
                  <wp:wrapSquare wrapText="bothSides"/>
                  <wp:docPr id="1" name="Рисунок 1" descr="D:\Документы\Desktop\кажется грипп начинает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кажется грипп начинает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gramStart"/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</w:t>
            </w:r>
            <w:r w:rsidR="007A7910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сосудистыми</w:t>
            </w:r>
            <w:proofErr w:type="gramEnd"/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заболеваниями), и с ослабленным иммунитетом.</w:t>
            </w:r>
            <w:r w:rsidR="00EF0704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защититься от гриппа?</w:t>
            </w:r>
          </w:p>
          <w:p w:rsidR="00892923" w:rsidRPr="00F94978" w:rsidRDefault="00892923" w:rsidP="00F94978">
            <w:pPr>
              <w:spacing w:after="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ПРАВИЛО 1. МОЙТЕ</w:t>
            </w:r>
            <w:r w:rsidR="00E72FB1"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РУКИ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Гигиена рук - это важная мера профилактики распространения гриппа. </w:t>
            </w:r>
            <w:r w:rsidR="007A7910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удаляет и уничтожает микробы. Если нет возможности помыть руки с мылом</w:t>
            </w:r>
            <w:r w:rsidR="00E72FB1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пользуйтесь спирт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содержащими или дезинфицирующими салфетками.</w:t>
            </w:r>
            <w:r w:rsidR="007A7910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F94978" w:rsidRDefault="00892923" w:rsidP="00F94978">
            <w:pPr>
              <w:spacing w:after="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ПРАВИЛО 2. СОБЛЮДАЙТЕ РАССТОЯНИЕ И ЭТИКЕТ</w:t>
            </w:r>
          </w:p>
          <w:p w:rsidR="007A7910" w:rsidRPr="00F94978" w:rsidRDefault="00E72FB1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Избегайте близкого контакта с больными людьми. </w:t>
            </w:r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Вирус легко передается от больного человека к </w:t>
            </w:r>
            <w:proofErr w:type="gramStart"/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здоровому</w:t>
            </w:r>
            <w:proofErr w:type="gramEnd"/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</w:t>
            </w:r>
          </w:p>
          <w:p w:rsidR="007A7910" w:rsidRPr="00F94978" w:rsidRDefault="007A7910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Избегайте многолюдных мест. Надевайте маску или используйте другие подручные средства защиты, чтобы  уменьшить риск заболевания. Не трогайте руками глаза, нос или рот: этими путями вирус легко проникает в организм. </w:t>
            </w:r>
          </w:p>
          <w:p w:rsidR="00E72FB1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кашле, чихании следует прикрывать рот и нос одноразовыми салфетками, которые после использо</w:t>
            </w:r>
            <w:r w:rsidR="007A7910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нужно выбрасывать. </w:t>
            </w:r>
          </w:p>
          <w:p w:rsidR="00892923" w:rsidRPr="00F94978" w:rsidRDefault="00892923" w:rsidP="00F94978">
            <w:pPr>
              <w:spacing w:after="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ПРАВИЛО 3. ВЕДИТЕ ЗДОРОВЫЙ ОБРАЗ ЖИЗНИ</w:t>
            </w:r>
          </w:p>
          <w:p w:rsidR="00892923" w:rsidRPr="00F94978" w:rsidRDefault="00347C29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Поддерживайте свой организм в хорошей форме, занимаясь физкультурой, соблюдая режим, высыпаясь, полноценно питаясь. В этот период особенно необходимы продукты,  </w:t>
            </w:r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2923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белками, витаминами и минеральными веществами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2923" w:rsidRPr="00F94978" w:rsidRDefault="00892923" w:rsidP="00F94978">
            <w:pPr>
              <w:spacing w:after="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КАКОВЫ СИМПТОМЫ ГРИППА А (H1N1)2009?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распространённые симптомы гриппа</w:t>
            </w:r>
            <w:proofErr w:type="gramStart"/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347C29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(Н1N1)2009: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 высокая температура тела (97%),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        кашель (94%),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 насморк (59%),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 боль в горле (50%),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 головная боль (47%),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 учащенное дыхание (41%),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 боли в мышцах (35%),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 конъюнктивит (9%).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некоторых случаях наблюд</w:t>
            </w:r>
            <w:r w:rsidR="007A7910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аются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симптомы желудочно-кишечных расстройств </w:t>
            </w:r>
            <w:r w:rsidRPr="00F94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(которые не характерны для сезонного гриппа)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тошнота, рвота (18%), диарея (12%).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Осложнения гриппа </w:t>
            </w:r>
            <w:proofErr w:type="gramStart"/>
            <w:r w:rsidRPr="00F94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F94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Н1N1)2009: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Характерная особенность 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Н1N1)2009 уже на 2-3-й день болезни.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осложнений лидирует </w:t>
            </w:r>
            <w:r w:rsidRPr="00F94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вирусная пневмония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F94978" w:rsidRDefault="00892923" w:rsidP="00F94978">
            <w:pPr>
              <w:spacing w:after="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ДЕЛАТЬ</w:t>
            </w:r>
            <w:r w:rsidR="00EF0704"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ЕСЛИ ЗАБОЛЕЛ</w:t>
            </w: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Оставайтесь дома и срочно обращайтесь к врачу.</w:t>
            </w:r>
            <w:r w:rsidR="00EF0704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Прикрывайте рот и нос платком, когда чихаете или кашляете. Как можно</w:t>
            </w:r>
            <w:bookmarkStart w:id="0" w:name="_GoBack"/>
            <w:bookmarkEnd w:id="0"/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 мойте руки с мылом.</w:t>
            </w:r>
          </w:p>
          <w:p w:rsidR="00892923" w:rsidRPr="00F94978" w:rsidRDefault="00892923" w:rsidP="00F94978">
            <w:pPr>
              <w:spacing w:after="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ДЕЛАТЬ</w:t>
            </w:r>
            <w:r w:rsidR="00EF0704"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F9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ЕСЛИ В СЕМЬЕ КТО-ТО ЗАБОЛЕЛ ГРИППОМ?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Ограничьте до минимума контакт между больным и близкими, особенно детьми, пожилыми людьми и </w:t>
            </w:r>
            <w:r w:rsidR="00347C29"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родственниками</w:t>
            </w: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страдающими хроническими заболеваниями.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проветривайте помещение.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мойте руки с мылом.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F94978" w:rsidRDefault="00892923" w:rsidP="00F94978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Ухаживать за больным должен только один член семьи.</w:t>
            </w:r>
          </w:p>
          <w:p w:rsidR="00892923" w:rsidRPr="00347C29" w:rsidRDefault="00EF0704" w:rsidP="00F94978">
            <w:pPr>
              <w:spacing w:after="0" w:line="231" w:lineRule="atLeast"/>
              <w:textAlignment w:val="top"/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</w:pPr>
            <w:r w:rsidRPr="00F9497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87791C" w:rsidRPr="00F9497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 материалам сайта </w:t>
            </w:r>
            <w:r w:rsidR="00892923" w:rsidRPr="00F9497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http://29.rospotrebnadzor.ru/</w:t>
            </w:r>
            <w:r w:rsidRPr="00F9497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  <w:r w:rsidR="00892923" w:rsidRPr="00347C29"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Default="0045514F"/>
    <w:sectPr w:rsidR="0045514F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27"/>
    <w:rsid w:val="001B3108"/>
    <w:rsid w:val="002C720D"/>
    <w:rsid w:val="0034176A"/>
    <w:rsid w:val="00347C29"/>
    <w:rsid w:val="003D6168"/>
    <w:rsid w:val="003E297F"/>
    <w:rsid w:val="0045514F"/>
    <w:rsid w:val="004A4411"/>
    <w:rsid w:val="006945D2"/>
    <w:rsid w:val="006B51D6"/>
    <w:rsid w:val="007A7910"/>
    <w:rsid w:val="0087791C"/>
    <w:rsid w:val="00892923"/>
    <w:rsid w:val="00986CF5"/>
    <w:rsid w:val="00B8092B"/>
    <w:rsid w:val="00C46BDE"/>
    <w:rsid w:val="00CE071E"/>
    <w:rsid w:val="00D20907"/>
    <w:rsid w:val="00DC550A"/>
    <w:rsid w:val="00DF0827"/>
    <w:rsid w:val="00E0450D"/>
    <w:rsid w:val="00E72FB1"/>
    <w:rsid w:val="00EF0704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  <w:style w:type="paragraph" w:styleId="a4">
    <w:name w:val="Balloon Text"/>
    <w:basedOn w:val="a"/>
    <w:link w:val="a5"/>
    <w:uiPriority w:val="99"/>
    <w:semiHidden/>
    <w:unhideWhenUsed/>
    <w:rsid w:val="001B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ACMP09</dc:creator>
  <cp:keywords/>
  <dc:description/>
  <cp:lastModifiedBy>XTreme.ws</cp:lastModifiedBy>
  <cp:revision>8</cp:revision>
  <cp:lastPrinted>2016-02-04T09:29:00Z</cp:lastPrinted>
  <dcterms:created xsi:type="dcterms:W3CDTF">2016-01-19T06:27:00Z</dcterms:created>
  <dcterms:modified xsi:type="dcterms:W3CDTF">2016-02-04T09:44:00Z</dcterms:modified>
</cp:coreProperties>
</file>