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92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292">
        <w:rPr>
          <w:rFonts w:ascii="Times New Roman" w:hAnsi="Times New Roman" w:cs="Times New Roman"/>
          <w:b/>
          <w:sz w:val="32"/>
          <w:szCs w:val="32"/>
        </w:rPr>
        <w:t>Контрольные цифры приёма обучающихся за счёт средств бюджета Архангельской обла</w:t>
      </w:r>
      <w:r>
        <w:rPr>
          <w:rFonts w:ascii="Times New Roman" w:hAnsi="Times New Roman" w:cs="Times New Roman"/>
          <w:b/>
          <w:sz w:val="32"/>
          <w:szCs w:val="32"/>
        </w:rPr>
        <w:t xml:space="preserve">сти </w:t>
      </w:r>
    </w:p>
    <w:p w:rsidR="00B2089B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2016/2017 учебный год в ГАПОУ АО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Коряжемский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индустриальный техникум»</w:t>
      </w:r>
    </w:p>
    <w:p w:rsidR="00332292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3651"/>
        <w:gridCol w:w="2268"/>
        <w:gridCol w:w="1568"/>
        <w:gridCol w:w="2446"/>
        <w:gridCol w:w="2442"/>
      </w:tblGrid>
      <w:tr w:rsidR="00332292" w:rsidTr="0030410B">
        <w:tc>
          <w:tcPr>
            <w:tcW w:w="2411" w:type="dxa"/>
          </w:tcPr>
          <w:p w:rsidR="00332292" w:rsidRPr="00332292" w:rsidRDefault="00332292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Код по Перечню профессий НПО,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№ 354, код по Перечню специальностей СПО, утвержденному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28.09.2009  № 355</w:t>
            </w:r>
          </w:p>
        </w:tc>
        <w:tc>
          <w:tcPr>
            <w:tcW w:w="3651" w:type="dxa"/>
          </w:tcPr>
          <w:p w:rsidR="00332292" w:rsidRPr="00332292" w:rsidRDefault="00332292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по Перечню профессий  и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специальностейсреднего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образования, утверждённому приказом </w:t>
            </w:r>
            <w:proofErr w:type="spellStart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32292">
              <w:rPr>
                <w:rFonts w:ascii="Times New Roman" w:hAnsi="Times New Roman" w:cs="Times New Roman"/>
                <w:sz w:val="24"/>
                <w:szCs w:val="24"/>
              </w:rPr>
              <w:t xml:space="preserve"> РФ от 29.10.2013 №1199</w:t>
            </w:r>
          </w:p>
        </w:tc>
        <w:tc>
          <w:tcPr>
            <w:tcW w:w="2268" w:type="dxa"/>
          </w:tcPr>
          <w:p w:rsidR="00332292" w:rsidRPr="00332292" w:rsidRDefault="00332292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   (основное общее, среднее общее)</w:t>
            </w:r>
          </w:p>
        </w:tc>
        <w:tc>
          <w:tcPr>
            <w:tcW w:w="1568" w:type="dxa"/>
          </w:tcPr>
          <w:p w:rsidR="00332292" w:rsidRPr="00332292" w:rsidRDefault="00332292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46" w:type="dxa"/>
          </w:tcPr>
          <w:p w:rsidR="00332292" w:rsidRPr="00332292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442" w:type="dxa"/>
          </w:tcPr>
          <w:p w:rsidR="00332292" w:rsidRPr="00332292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планируемый приём в профессиональную образовательную организацию, человек.</w:t>
            </w:r>
          </w:p>
        </w:tc>
      </w:tr>
      <w:tr w:rsidR="00DC7CFD" w:rsidTr="0030410B">
        <w:tc>
          <w:tcPr>
            <w:tcW w:w="2411" w:type="dxa"/>
          </w:tcPr>
          <w:p w:rsidR="00DC7CFD" w:rsidRPr="00332292" w:rsidRDefault="0030410B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51" w:type="dxa"/>
          </w:tcPr>
          <w:p w:rsidR="00DC7CFD" w:rsidRPr="00332292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DC7CFD" w:rsidRPr="00332292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42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1443D0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651" w:type="dxa"/>
          </w:tcPr>
          <w:p w:rsid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42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30410B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3651" w:type="dxa"/>
          </w:tcPr>
          <w:p w:rsid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 (</w:t>
            </w:r>
            <w:proofErr w:type="spellStart"/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42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1443D0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651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Повар, кондит</w:t>
            </w:r>
            <w:bookmarkStart w:id="0" w:name="_GoBack"/>
            <w:bookmarkEnd w:id="0"/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42" w:type="dxa"/>
          </w:tcPr>
          <w:p w:rsidR="00DC7CFD" w:rsidRPr="00DC7CFD" w:rsidRDefault="001443D0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1443D0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651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 w:rsidR="001443D0">
              <w:rPr>
                <w:rFonts w:ascii="Times New Roman" w:hAnsi="Times New Roman" w:cs="Times New Roman"/>
                <w:sz w:val="24"/>
                <w:szCs w:val="24"/>
              </w:rPr>
              <w:t xml:space="preserve"> (электросварочные и газосварочные работы)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2442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30410B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651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 и обслуживание электрического и электромеханического оборудования</w:t>
            </w:r>
            <w:r w:rsidR="0030410B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42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30410B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651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42" w:type="dxa"/>
          </w:tcPr>
          <w:p w:rsidR="00DC7CFD" w:rsidRPr="00DC7CFD" w:rsidRDefault="0030410B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7CFD" w:rsidTr="0030410B">
        <w:tc>
          <w:tcPr>
            <w:tcW w:w="2411" w:type="dxa"/>
          </w:tcPr>
          <w:p w:rsidR="00DC7CFD" w:rsidRPr="00DC7CFD" w:rsidRDefault="0030410B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3651" w:type="dxa"/>
          </w:tcPr>
          <w:p w:rsidR="00DC7CFD" w:rsidRPr="00DC7CFD" w:rsidRDefault="00DC7CFD" w:rsidP="003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  <w:r w:rsidR="0030410B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2268" w:type="dxa"/>
          </w:tcPr>
          <w:p w:rsidR="00DC7CFD" w:rsidRPr="00332292" w:rsidRDefault="004430CC" w:rsidP="0044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DC7CFD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568" w:type="dxa"/>
          </w:tcPr>
          <w:p w:rsidR="00DC7CFD" w:rsidRPr="00332292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2446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42" w:type="dxa"/>
          </w:tcPr>
          <w:p w:rsidR="00DC7CFD" w:rsidRPr="00DC7CFD" w:rsidRDefault="00DC7CFD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D08" w:rsidTr="0030410B">
        <w:tc>
          <w:tcPr>
            <w:tcW w:w="2411" w:type="dxa"/>
          </w:tcPr>
          <w:p w:rsidR="00167D08" w:rsidRPr="00DC7CFD" w:rsidRDefault="0030410B" w:rsidP="0030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651" w:type="dxa"/>
          </w:tcPr>
          <w:p w:rsidR="00167D08" w:rsidRPr="00DC7CFD" w:rsidRDefault="00167D08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D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268" w:type="dxa"/>
          </w:tcPr>
          <w:p w:rsidR="00167D08" w:rsidRPr="00332292" w:rsidRDefault="004430CC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67D08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568" w:type="dxa"/>
          </w:tcPr>
          <w:p w:rsidR="00167D08" w:rsidRPr="00332292" w:rsidRDefault="004430CC" w:rsidP="0044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CC"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2446" w:type="dxa"/>
          </w:tcPr>
          <w:p w:rsidR="00167D08" w:rsidRPr="00DC7CFD" w:rsidRDefault="00167D08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2442" w:type="dxa"/>
          </w:tcPr>
          <w:p w:rsidR="00167D08" w:rsidRPr="00DC7CFD" w:rsidRDefault="00167D08" w:rsidP="008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10B" w:rsidRPr="0030410B" w:rsidTr="0030410B">
        <w:tc>
          <w:tcPr>
            <w:tcW w:w="2411" w:type="dxa"/>
          </w:tcPr>
          <w:p w:rsidR="0030410B" w:rsidRPr="0030410B" w:rsidRDefault="0030410B" w:rsidP="00304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30410B" w:rsidRPr="0030410B" w:rsidRDefault="0030410B" w:rsidP="008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10B" w:rsidRPr="0030410B" w:rsidRDefault="0030410B" w:rsidP="008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30410B" w:rsidRPr="0030410B" w:rsidRDefault="0030410B" w:rsidP="00443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30410B" w:rsidRPr="0030410B" w:rsidRDefault="0030410B" w:rsidP="008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0410B" w:rsidRPr="0030410B" w:rsidRDefault="0030410B" w:rsidP="0087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332292" w:rsidRPr="0030410B" w:rsidRDefault="00332292" w:rsidP="003322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2292" w:rsidRPr="0030410B" w:rsidSect="00F0546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3"/>
    <w:rsid w:val="001443D0"/>
    <w:rsid w:val="00167D08"/>
    <w:rsid w:val="0030410B"/>
    <w:rsid w:val="00332292"/>
    <w:rsid w:val="004430CC"/>
    <w:rsid w:val="009B29D3"/>
    <w:rsid w:val="00B2089B"/>
    <w:rsid w:val="00DC7CFD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2016-03-10T06:39:00Z</cp:lastPrinted>
  <dcterms:created xsi:type="dcterms:W3CDTF">2016-03-10T06:01:00Z</dcterms:created>
  <dcterms:modified xsi:type="dcterms:W3CDTF">2016-03-29T09:47:00Z</dcterms:modified>
</cp:coreProperties>
</file>